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DC" w:rsidRDefault="00590BDC" w:rsidP="00590BDC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</w:rPr>
        <w:drawing>
          <wp:inline distT="0" distB="0" distL="0" distR="0">
            <wp:extent cx="540000" cy="546188"/>
            <wp:effectExtent l="0" t="0" r="0" b="0"/>
            <wp:docPr id="72" name="Picture 7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BDC" w:rsidRPr="00816A21" w:rsidRDefault="00590BDC" w:rsidP="00590BDC">
      <w:pPr>
        <w:pStyle w:val="Header"/>
        <w:tabs>
          <w:tab w:val="clear" w:pos="4513"/>
          <w:tab w:val="clear" w:pos="90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A21">
        <w:rPr>
          <w:rFonts w:ascii="Times New Roman" w:hAnsi="Times New Roman" w:cs="Times New Roman"/>
          <w:b/>
          <w:sz w:val="24"/>
          <w:szCs w:val="24"/>
        </w:rPr>
        <w:t>PEMERINTAH KABUPATEN KEPULAUAN SELAYAR</w:t>
      </w:r>
    </w:p>
    <w:p w:rsidR="00590BDC" w:rsidRPr="00816A21" w:rsidRDefault="00590BDC" w:rsidP="00590BDC">
      <w:pPr>
        <w:pStyle w:val="Header"/>
        <w:tabs>
          <w:tab w:val="clear" w:pos="4513"/>
          <w:tab w:val="clear" w:pos="90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A21">
        <w:rPr>
          <w:rFonts w:ascii="Times New Roman" w:hAnsi="Times New Roman" w:cs="Times New Roman"/>
          <w:b/>
          <w:sz w:val="24"/>
          <w:szCs w:val="24"/>
        </w:rPr>
        <w:t xml:space="preserve">DINAS PENANAMAN MODAL, PELAYANAN TERPADU SATU PINTU </w:t>
      </w:r>
    </w:p>
    <w:p w:rsidR="00590BDC" w:rsidRPr="00816A21" w:rsidRDefault="00590BDC" w:rsidP="00590BDC">
      <w:pPr>
        <w:pStyle w:val="Header"/>
        <w:tabs>
          <w:tab w:val="clear" w:pos="4513"/>
          <w:tab w:val="clear" w:pos="90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A21">
        <w:rPr>
          <w:rFonts w:ascii="Times New Roman" w:hAnsi="Times New Roman" w:cs="Times New Roman"/>
          <w:b/>
          <w:sz w:val="24"/>
          <w:szCs w:val="24"/>
        </w:rPr>
        <w:t>DAN TENAGA KERJA</w:t>
      </w:r>
    </w:p>
    <w:p w:rsidR="00590BDC" w:rsidRPr="00816A21" w:rsidRDefault="00590BDC" w:rsidP="00590BDC">
      <w:pPr>
        <w:pStyle w:val="Header"/>
        <w:tabs>
          <w:tab w:val="clear" w:pos="4513"/>
          <w:tab w:val="clear" w:pos="9026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sz w:val="24"/>
          <w:szCs w:val="24"/>
        </w:rPr>
        <w:t>Jln</w:t>
      </w:r>
      <w:proofErr w:type="spellEnd"/>
      <w:r w:rsidRPr="00816A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6A21">
        <w:rPr>
          <w:rFonts w:ascii="Times New Roman" w:hAnsi="Times New Roman" w:cs="Times New Roman"/>
          <w:sz w:val="24"/>
          <w:szCs w:val="24"/>
        </w:rPr>
        <w:t>Kemiri</w:t>
      </w:r>
      <w:proofErr w:type="spellEnd"/>
      <w:r w:rsidRPr="00816A21">
        <w:rPr>
          <w:rFonts w:ascii="Times New Roman" w:hAnsi="Times New Roman" w:cs="Times New Roman"/>
          <w:sz w:val="24"/>
          <w:szCs w:val="24"/>
        </w:rPr>
        <w:t xml:space="preserve"> No. 2 </w:t>
      </w:r>
      <w:proofErr w:type="spellStart"/>
      <w:r w:rsidRPr="00816A21">
        <w:rPr>
          <w:rFonts w:ascii="Times New Roman" w:hAnsi="Times New Roman" w:cs="Times New Roman"/>
          <w:sz w:val="24"/>
          <w:szCs w:val="24"/>
        </w:rPr>
        <w:t>Benteng</w:t>
      </w:r>
      <w:proofErr w:type="spellEnd"/>
      <w:r w:rsidRPr="00816A21">
        <w:rPr>
          <w:rFonts w:ascii="Times New Roman" w:hAnsi="Times New Roman" w:cs="Times New Roman"/>
          <w:sz w:val="24"/>
          <w:szCs w:val="24"/>
        </w:rPr>
        <w:t>, 92812, Sulawesi Selatan</w:t>
      </w:r>
    </w:p>
    <w:p w:rsidR="00590BDC" w:rsidRPr="00816A21" w:rsidRDefault="00590BDC" w:rsidP="00590BDC">
      <w:pPr>
        <w:pStyle w:val="Header"/>
        <w:tabs>
          <w:tab w:val="clear" w:pos="4513"/>
          <w:tab w:val="clear" w:pos="9026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sz w:val="24"/>
          <w:szCs w:val="24"/>
        </w:rPr>
        <w:t>Telepon</w:t>
      </w:r>
      <w:proofErr w:type="spellEnd"/>
      <w:r w:rsidRPr="00816A21">
        <w:rPr>
          <w:rFonts w:ascii="Times New Roman" w:hAnsi="Times New Roman" w:cs="Times New Roman"/>
          <w:sz w:val="24"/>
          <w:szCs w:val="24"/>
        </w:rPr>
        <w:t xml:space="preserve"> (0414) 21083, </w:t>
      </w:r>
      <w:proofErr w:type="spellStart"/>
      <w:r w:rsidRPr="00816A21">
        <w:rPr>
          <w:rFonts w:ascii="Times New Roman" w:hAnsi="Times New Roman" w:cs="Times New Roman"/>
          <w:sz w:val="24"/>
          <w:szCs w:val="24"/>
        </w:rPr>
        <w:t>Faximile</w:t>
      </w:r>
      <w:proofErr w:type="spellEnd"/>
      <w:r w:rsidRPr="00816A21">
        <w:rPr>
          <w:rFonts w:ascii="Times New Roman" w:hAnsi="Times New Roman" w:cs="Times New Roman"/>
          <w:sz w:val="24"/>
          <w:szCs w:val="24"/>
        </w:rPr>
        <w:t xml:space="preserve"> (0414) 22107</w:t>
      </w:r>
    </w:p>
    <w:p w:rsidR="00590BDC" w:rsidRPr="00816A21" w:rsidRDefault="00780A34" w:rsidP="00590BDC">
      <w:pPr>
        <w:pStyle w:val="Header"/>
        <w:tabs>
          <w:tab w:val="clear" w:pos="4513"/>
          <w:tab w:val="clear" w:pos="90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70" o:spid="_x0000_s1026" style="position:absolute;z-index:251659264;visibility:visible;mso-wrap-distance-top:-3e-5mm;mso-wrap-distance-bottom:-3e-5mm;mso-width-relative:margin" from="-2.25pt,9.65pt" to="46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" strokecolor="windowText" strokeweight="3.5pt">
            <v:stroke linestyle="thickThin"/>
            <v:shadow on="t" color="black" opacity="22937f" origin=",.5" offset="0,.63889mm"/>
            <o:lock v:ext="edit" shapetype="f"/>
          </v:line>
        </w:pict>
      </w:r>
    </w:p>
    <w:p w:rsidR="00590BDC" w:rsidRPr="00816A21" w:rsidRDefault="00590BDC" w:rsidP="00590B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BDC" w:rsidRPr="00816A21" w:rsidRDefault="00590BDC" w:rsidP="00590B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A21">
        <w:rPr>
          <w:rFonts w:ascii="Times New Roman" w:hAnsi="Times New Roman" w:cs="Times New Roman"/>
          <w:b/>
          <w:sz w:val="24"/>
          <w:szCs w:val="24"/>
        </w:rPr>
        <w:t>SURAT TERDAFTAR PENYEHAT TRADISIONAL (STPT)</w:t>
      </w:r>
    </w:p>
    <w:p w:rsidR="00590BDC" w:rsidRPr="00816A21" w:rsidRDefault="00590BDC" w:rsidP="00590BDC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NOM</w:t>
      </w:r>
      <w:r w:rsidR="004130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 :</w:t>
      </w:r>
      <w:proofErr w:type="gramEnd"/>
      <w:r w:rsidR="004130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0001</w:t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4130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STPT</w:t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/I/2019/DIS PMPTSPTK</w:t>
      </w:r>
    </w:p>
    <w:p w:rsidR="00590BDC" w:rsidRPr="00816A21" w:rsidRDefault="00590BDC" w:rsidP="00656F6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Berdasarkan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Peraturan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Menteri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Kesehatan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Republik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Indonesia </w:t>
      </w:r>
      <w:proofErr w:type="spellStart"/>
      <w:proofErr w:type="gram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Nomor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:</w:t>
      </w:r>
      <w:proofErr w:type="gram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61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Tahun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2016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tenteng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Pelayanan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Kesehatan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Tradisional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Empiris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bahwa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kepada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: </w:t>
      </w:r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Nama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NURDIN, </w:t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S.Pd</w:t>
      </w:r>
      <w:proofErr w:type="spellEnd"/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No. KTP 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7301011710630001</w:t>
      </w:r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Jenis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Kelamin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Laki</w:t>
      </w:r>
      <w:proofErr w:type="spellEnd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laki</w:t>
      </w:r>
      <w:proofErr w:type="spellEnd"/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Tempat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/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Tanggal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Lahir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Batangmata</w:t>
      </w:r>
      <w:proofErr w:type="spellEnd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17 </w:t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Oktober</w:t>
      </w:r>
      <w:proofErr w:type="spellEnd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1963</w:t>
      </w:r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Agama 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Islam </w:t>
      </w:r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Kewarganegaraan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Indonesia</w:t>
      </w:r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Pekerjaan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PegawaiNegeriSipil</w:t>
      </w:r>
      <w:proofErr w:type="spellEnd"/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Pendidikan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Formal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S. 1 </w:t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Akta</w:t>
      </w:r>
      <w:proofErr w:type="spellEnd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IV</w:t>
      </w:r>
    </w:p>
    <w:p w:rsidR="00590BDC" w:rsidRPr="00816A21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49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Nomor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Telpon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081 242 887 555</w:t>
      </w:r>
    </w:p>
    <w:p w:rsidR="00590BDC" w:rsidRPr="004130FE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Alamat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Rumah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Jl. </w:t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Patta</w:t>
      </w:r>
      <w:proofErr w:type="spellEnd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Cora No. 12</w:t>
      </w:r>
      <w:r w:rsidR="004130FE">
        <w:rPr>
          <w:rFonts w:ascii="Times New Roman" w:hAnsi="Times New Roman" w:cs="Times New Roman"/>
          <w:bCs/>
          <w:color w:val="000000"/>
          <w:sz w:val="24"/>
          <w:szCs w:val="24"/>
        </w:rPr>
        <w:t>Benteng</w:t>
      </w:r>
    </w:p>
    <w:p w:rsidR="00656F62" w:rsidRPr="004130FE" w:rsidRDefault="00590BDC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Alamat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Praktik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Jl. </w:t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Patta</w:t>
      </w:r>
      <w:proofErr w:type="spellEnd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Cora No. 12 </w:t>
      </w:r>
      <w:proofErr w:type="spellStart"/>
      <w:r w:rsidR="004130FE">
        <w:rPr>
          <w:rFonts w:ascii="Times New Roman" w:hAnsi="Times New Roman" w:cs="Times New Roman"/>
          <w:bCs/>
          <w:color w:val="000000"/>
          <w:sz w:val="24"/>
          <w:szCs w:val="24"/>
        </w:rPr>
        <w:t>Benteng</w:t>
      </w:r>
      <w:proofErr w:type="spellEnd"/>
    </w:p>
    <w:p w:rsidR="00656F62" w:rsidRPr="004130FE" w:rsidRDefault="0008337B" w:rsidP="001F366C">
      <w:pPr>
        <w:pStyle w:val="ListParagraph"/>
        <w:numPr>
          <w:ilvl w:val="0"/>
          <w:numId w:val="1"/>
        </w:numPr>
        <w:tabs>
          <w:tab w:val="left" w:pos="3969"/>
          <w:tab w:val="left" w:pos="4111"/>
        </w:tabs>
        <w:spacing w:after="0" w:line="48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Cara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Perawatan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="00656F62">
        <w:rPr>
          <w:rFonts w:ascii="Times New Roman" w:hAnsi="Times New Roman" w:cs="Times New Roman"/>
          <w:bCs/>
          <w:color w:val="000000"/>
          <w:sz w:val="24"/>
          <w:szCs w:val="24"/>
        </w:rPr>
        <w:t>Keterampilan</w:t>
      </w:r>
      <w:proofErr w:type="spellEnd"/>
    </w:p>
    <w:p w:rsidR="0008337B" w:rsidRPr="00816A21" w:rsidRDefault="0008337B" w:rsidP="00656F6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Berdasarkan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Rekomendasi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dari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Dinas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Kesehatan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Kabupaten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Kepulauan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Selayar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dinyatakan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telah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terdaftar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sebagai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penyehat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tradisional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pada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Dinas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Kesehatan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Kabupaten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Kepulauan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Selayar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dengan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cara</w:t>
      </w:r>
      <w:proofErr w:type="spellEnd"/>
      <w:proofErr w:type="gram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perawatan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keterampilan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dengan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menggunakan</w:t>
      </w:r>
      <w:bookmarkStart w:id="0" w:name="_GoBack"/>
      <w:bookmarkEnd w:id="0"/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alat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manual </w:t>
      </w:r>
    </w:p>
    <w:p w:rsidR="0008337B" w:rsidRDefault="0008337B" w:rsidP="00656F6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STPT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ini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berlaku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hanya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di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Kabupaten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Kepulauan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Selayar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selama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(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dua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tahun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sejak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tanggal</w:t>
      </w:r>
      <w:proofErr w:type="spellEnd"/>
      <w:r w:rsidR="001F36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diterbitkan</w:t>
      </w:r>
      <w:proofErr w:type="spellEnd"/>
      <w:r w:rsidRPr="00816A2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816A21" w:rsidRDefault="00816A21" w:rsidP="00816A21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DIKELUARKAN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:  BENTENG </w:t>
      </w:r>
    </w:p>
    <w:p w:rsid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PADA TANGGAL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: 30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Januari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2019</w:t>
      </w:r>
    </w:p>
    <w:p w:rsid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16A21" w:rsidRP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A.n</w:t>
      </w:r>
      <w:proofErr w:type="spellEnd"/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BUPATI KEPULAUAN SELAYAR </w:t>
      </w:r>
    </w:p>
    <w:p w:rsidR="00816A21" w:rsidRP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1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KEPALA DINAS </w:t>
      </w:r>
    </w:p>
    <w:p w:rsid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16A21" w:rsidRDefault="00816A21" w:rsidP="00816A2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tbl>
      <w:tblPr>
        <w:tblW w:w="10973" w:type="dxa"/>
        <w:tblInd w:w="299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4"/>
        <w:gridCol w:w="87"/>
        <w:gridCol w:w="1672"/>
      </w:tblGrid>
      <w:tr w:rsidR="00816A21" w:rsidRPr="00AB4045" w:rsidTr="00816A21">
        <w:trPr>
          <w:trHeight w:val="295"/>
        </w:trPr>
        <w:tc>
          <w:tcPr>
            <w:tcW w:w="9214" w:type="dxa"/>
          </w:tcPr>
          <w:p w:rsidR="00816A21" w:rsidRPr="00AB4045" w:rsidRDefault="00816A21" w:rsidP="00816A2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480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Drs. </w:t>
            </w:r>
            <w:r w:rsidRPr="00AB4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MESDIYONO, </w:t>
            </w:r>
            <w:proofErr w:type="spellStart"/>
            <w:r w:rsidRPr="00AB4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M.Ec.Dev</w:t>
            </w:r>
            <w:proofErr w:type="spellEnd"/>
          </w:p>
        </w:tc>
        <w:tc>
          <w:tcPr>
            <w:tcW w:w="1759" w:type="dxa"/>
            <w:gridSpan w:val="2"/>
          </w:tcPr>
          <w:p w:rsidR="00816A21" w:rsidRPr="00AB4045" w:rsidRDefault="00816A21" w:rsidP="00656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816A21" w:rsidRPr="00AB4045" w:rsidTr="00816A21">
        <w:trPr>
          <w:gridAfter w:val="1"/>
          <w:wAfter w:w="1672" w:type="dxa"/>
          <w:trHeight w:val="519"/>
        </w:trPr>
        <w:tc>
          <w:tcPr>
            <w:tcW w:w="9301" w:type="dxa"/>
            <w:gridSpan w:val="2"/>
          </w:tcPr>
          <w:p w:rsidR="00816A21" w:rsidRPr="00AB4045" w:rsidRDefault="00816A21" w:rsidP="00816A2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480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B40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</w:t>
            </w:r>
            <w:proofErr w:type="spellEnd"/>
            <w:r w:rsidRPr="00AB40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AB40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Pembina Tk. I, IV/b</w:t>
            </w:r>
          </w:p>
          <w:p w:rsidR="00816A21" w:rsidRPr="00AB4045" w:rsidRDefault="00816A21" w:rsidP="00816A2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480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0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NIP. 19740626 199311 1 002</w:t>
            </w:r>
          </w:p>
          <w:p w:rsidR="00816A21" w:rsidRPr="00AB4045" w:rsidRDefault="00816A21" w:rsidP="00656F6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816A21" w:rsidRPr="00AB4045" w:rsidTr="00816A21">
        <w:trPr>
          <w:gridAfter w:val="1"/>
          <w:wAfter w:w="1672" w:type="dxa"/>
          <w:trHeight w:val="519"/>
        </w:trPr>
        <w:tc>
          <w:tcPr>
            <w:tcW w:w="9301" w:type="dxa"/>
            <w:gridSpan w:val="2"/>
          </w:tcPr>
          <w:p w:rsidR="00816A21" w:rsidRPr="00AB4045" w:rsidRDefault="00816A21" w:rsidP="004130F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16A21" w:rsidRDefault="00816A21" w:rsidP="00816A21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16A21" w:rsidRDefault="00816A21" w:rsidP="00816A21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8337B" w:rsidRPr="00816A21" w:rsidRDefault="0008337B" w:rsidP="00816A21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08337B" w:rsidRPr="00816A21" w:rsidSect="00816A21">
      <w:pgSz w:w="12240" w:h="20160" w:code="5"/>
      <w:pgMar w:top="1135" w:right="16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317B3"/>
    <w:multiLevelType w:val="hybridMultilevel"/>
    <w:tmpl w:val="21C85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0BDC"/>
    <w:rsid w:val="00043277"/>
    <w:rsid w:val="00046751"/>
    <w:rsid w:val="0008337B"/>
    <w:rsid w:val="001F366C"/>
    <w:rsid w:val="004130FE"/>
    <w:rsid w:val="00590BDC"/>
    <w:rsid w:val="00656F62"/>
    <w:rsid w:val="00780A34"/>
    <w:rsid w:val="00816A21"/>
    <w:rsid w:val="00D30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BDC"/>
    <w:pPr>
      <w:tabs>
        <w:tab w:val="center" w:pos="4513"/>
        <w:tab w:val="right" w:pos="9026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590BD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0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BDC"/>
    <w:pPr>
      <w:tabs>
        <w:tab w:val="center" w:pos="4513"/>
        <w:tab w:val="right" w:pos="9026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590BD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0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 pc</cp:lastModifiedBy>
  <cp:revision>4</cp:revision>
  <cp:lastPrinted>2019-01-30T07:49:00Z</cp:lastPrinted>
  <dcterms:created xsi:type="dcterms:W3CDTF">2019-01-30T06:37:00Z</dcterms:created>
  <dcterms:modified xsi:type="dcterms:W3CDTF">2019-04-29T07:54:00Z</dcterms:modified>
</cp:coreProperties>
</file>