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FB181" w14:textId="4C5D200F" w:rsidR="000B3A82" w:rsidRDefault="000B3A82" w:rsidP="00987DC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</w:p>
    <w:p w14:paraId="6724961D" w14:textId="7EE56EDD" w:rsidR="0083499F" w:rsidRDefault="0083499F" w:rsidP="00987DC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>
        <w:rPr>
          <w:rFonts w:ascii="Arial" w:eastAsia="Times New Roman" w:hAnsi="Arial" w:cs="Arial"/>
          <w:sz w:val="24"/>
          <w:szCs w:val="24"/>
          <w:lang w:eastAsia="id-ID"/>
        </w:rPr>
        <w:t xml:space="preserve">  </w:t>
      </w:r>
      <w:r w:rsidR="00147512">
        <w:rPr>
          <w:rFonts w:ascii="Arial" w:eastAsia="Times New Roman" w:hAnsi="Arial" w:cs="Arial"/>
          <w:sz w:val="24"/>
          <w:szCs w:val="24"/>
          <w:lang w:eastAsia="id-ID"/>
        </w:rPr>
        <w:t xml:space="preserve"> </w:t>
      </w:r>
    </w:p>
    <w:p w14:paraId="730984FE" w14:textId="77777777" w:rsidR="000B3A82" w:rsidRPr="00D86E62" w:rsidRDefault="000B3A8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4F3FEA07" w14:textId="77777777" w:rsidR="000B3A82" w:rsidRPr="00D86E62" w:rsidRDefault="000B3A8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75552D" wp14:editId="0C515B85">
                <wp:simplePos x="0" y="0"/>
                <wp:positionH relativeFrom="column">
                  <wp:posOffset>3263900</wp:posOffset>
                </wp:positionH>
                <wp:positionV relativeFrom="paragraph">
                  <wp:posOffset>22860</wp:posOffset>
                </wp:positionV>
                <wp:extent cx="2806700" cy="1651000"/>
                <wp:effectExtent l="0" t="0" r="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165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0AB53" w14:textId="77777777" w:rsidR="002C4141" w:rsidRPr="002D3F04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Kepada Yth. </w:t>
                            </w:r>
                          </w:p>
                          <w:p w14:paraId="6E2956DB" w14:textId="77777777" w:rsidR="002C4141" w:rsidRPr="002D3F04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Kepala Kantor Pelayanan Terpadu dan Penanaman Modal</w:t>
                            </w:r>
                            <w:r w:rsidR="000B3A82"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Kabupaten Kepulauan Selayar</w:t>
                            </w:r>
                          </w:p>
                          <w:p w14:paraId="42F6093E" w14:textId="77777777" w:rsidR="00987DC2" w:rsidRPr="002D3F04" w:rsidRDefault="00987DC2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>di</w:t>
                            </w:r>
                          </w:p>
                          <w:p w14:paraId="73CD68C3" w14:textId="77777777" w:rsidR="00987DC2" w:rsidRPr="002D3F04" w:rsidRDefault="002C4141" w:rsidP="00987DC2">
                            <w:pPr>
                              <w:spacing w:after="0" w:line="240" w:lineRule="auto"/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2D3F04">
                              <w:rPr>
                                <w:rFonts w:ascii="Bookman Old Style" w:eastAsia="Times New Roman" w:hAnsi="Bookman Old Style" w:cs="Arial"/>
                                <w:sz w:val="24"/>
                                <w:szCs w:val="24"/>
                                <w:lang w:eastAsia="id-ID"/>
                              </w:rPr>
                              <w:tab/>
                              <w:t>Benteng</w:t>
                            </w:r>
                          </w:p>
                          <w:p w14:paraId="2A38E77E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6415A0EB" w14:textId="77777777" w:rsidR="00987DC2" w:rsidRPr="00987DC2" w:rsidRDefault="00987DC2" w:rsidP="00987DC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0"/>
                                <w:szCs w:val="30"/>
                                <w:lang w:eastAsia="id-ID"/>
                              </w:rPr>
                            </w:pPr>
                          </w:p>
                          <w:p w14:paraId="2CCB308A" w14:textId="77777777" w:rsidR="00987DC2" w:rsidRDefault="00987DC2" w:rsidP="00987D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5552D" id="Rectangle 1" o:spid="_x0000_s1026" style="position:absolute;margin-left:257pt;margin-top:1.8pt;width:221pt;height:1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" fillcolor="white [3201]" stroked="f" strokeweight="2pt">
                <v:textbox>
                  <w:txbxContent>
                    <w:p w14:paraId="2830AB53" w14:textId="77777777" w:rsidR="002C4141" w:rsidRPr="002D3F04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Kepada Yth. </w:t>
                      </w:r>
                    </w:p>
                    <w:p w14:paraId="6E2956DB" w14:textId="77777777" w:rsidR="002C4141" w:rsidRPr="002D3F04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Kepala Kantor Pelayanan Terpadu dan Penanaman Modal</w:t>
                      </w:r>
                      <w:r w:rsidR="000B3A82"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Kabupaten Kepulauan Selayar</w:t>
                      </w:r>
                    </w:p>
                    <w:p w14:paraId="42F6093E" w14:textId="77777777" w:rsidR="00987DC2" w:rsidRPr="002D3F04" w:rsidRDefault="00987DC2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>di</w:t>
                      </w:r>
                    </w:p>
                    <w:p w14:paraId="73CD68C3" w14:textId="77777777" w:rsidR="00987DC2" w:rsidRPr="002D3F04" w:rsidRDefault="002C4141" w:rsidP="00987DC2">
                      <w:pPr>
                        <w:spacing w:after="0" w:line="240" w:lineRule="auto"/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</w:pPr>
                      <w:r w:rsidRPr="002D3F04">
                        <w:rPr>
                          <w:rFonts w:ascii="Bookman Old Style" w:eastAsia="Times New Roman" w:hAnsi="Bookman Old Style" w:cs="Arial"/>
                          <w:sz w:val="24"/>
                          <w:szCs w:val="24"/>
                          <w:lang w:eastAsia="id-ID"/>
                        </w:rPr>
                        <w:tab/>
                        <w:t>Benteng</w:t>
                      </w:r>
                    </w:p>
                    <w:p w14:paraId="2A38E77E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6415A0EB" w14:textId="77777777" w:rsidR="00987DC2" w:rsidRPr="00987DC2" w:rsidRDefault="00987DC2" w:rsidP="00987DC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30"/>
                          <w:szCs w:val="30"/>
                          <w:lang w:eastAsia="id-ID"/>
                        </w:rPr>
                      </w:pPr>
                    </w:p>
                    <w:p w14:paraId="2CCB308A" w14:textId="77777777" w:rsidR="00987DC2" w:rsidRDefault="00987DC2" w:rsidP="00987D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201DBCB" w14:textId="77777777" w:rsidR="00987DC2" w:rsidRPr="00D86E62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Nomor :</w:t>
      </w:r>
    </w:p>
    <w:p w14:paraId="7C59DEFF" w14:textId="77777777" w:rsidR="00987DC2" w:rsidRPr="00D86E62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Lampiran : 1 (satu) berkas</w:t>
      </w:r>
    </w:p>
    <w:p w14:paraId="1ECCDE31" w14:textId="77777777" w:rsidR="00987DC2" w:rsidRPr="00D86E62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Perihal : Izin Operasional</w:t>
      </w:r>
    </w:p>
    <w:p w14:paraId="3474B387" w14:textId="77777777" w:rsidR="00987DC2" w:rsidRPr="00D86E62" w:rsidRDefault="00F1607F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val="en-US"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Puskesmas</w:t>
      </w:r>
    </w:p>
    <w:p w14:paraId="7C17FE95" w14:textId="77777777" w:rsidR="00987DC2" w:rsidRPr="00D86E62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3F8E9157" w14:textId="77777777" w:rsidR="00987DC2" w:rsidRPr="00D86E62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5B6A9025" w14:textId="77777777" w:rsidR="00987DC2" w:rsidRPr="00D86E62" w:rsidRDefault="00987DC2" w:rsidP="00987DC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2228B79B" w14:textId="77777777" w:rsidR="00987DC2" w:rsidRPr="00D86E62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Dengan hormat,</w:t>
      </w:r>
    </w:p>
    <w:p w14:paraId="0F1878D3" w14:textId="77777777" w:rsidR="00987DC2" w:rsidRPr="00D86E62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Yang bertanda tangan dibawah ini :</w:t>
      </w:r>
    </w:p>
    <w:p w14:paraId="38DFDD04" w14:textId="77777777" w:rsidR="00987DC2" w:rsidRPr="00D86E62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Nama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7F2EBC4A" w14:textId="77777777" w:rsidR="00987DC2" w:rsidRPr="00D86E62" w:rsidRDefault="00987DC2" w:rsidP="000B3A82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Alamat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3EFA5AEB" w14:textId="77777777" w:rsidR="00987DC2" w:rsidRPr="00D86E62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257EC2EA" w14:textId="77777777" w:rsidR="00987DC2" w:rsidRPr="00D86E62" w:rsidRDefault="002C4141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0B0840CF" w14:textId="77777777" w:rsidR="00C063BC" w:rsidRPr="00D86E62" w:rsidRDefault="00C063BC" w:rsidP="00B31AC0">
      <w:pPr>
        <w:pStyle w:val="Subtitle"/>
        <w:tabs>
          <w:tab w:val="left" w:pos="1418"/>
          <w:tab w:val="left" w:pos="1701"/>
        </w:tabs>
        <w:rPr>
          <w:rFonts w:ascii="Bookman Old Style" w:eastAsia="Times New Roman" w:hAnsi="Bookman Old Style" w:cs="Arial"/>
          <w:i w:val="0"/>
          <w:color w:val="auto"/>
          <w:lang w:eastAsia="id-ID"/>
        </w:rPr>
      </w:pPr>
      <w:r w:rsidRPr="00D86E62">
        <w:rPr>
          <w:rFonts w:ascii="Bookman Old Style" w:eastAsia="Times New Roman" w:hAnsi="Bookman Old Style" w:cs="Arial"/>
          <w:i w:val="0"/>
          <w:color w:val="auto"/>
          <w:lang w:eastAsia="id-ID"/>
        </w:rPr>
        <w:t>Jabatan</w:t>
      </w:r>
      <w:r w:rsidRPr="00D86E62">
        <w:rPr>
          <w:rFonts w:ascii="Bookman Old Style" w:eastAsia="Times New Roman" w:hAnsi="Bookman Old Style" w:cs="Arial"/>
          <w:i w:val="0"/>
          <w:color w:val="auto"/>
          <w:lang w:eastAsia="id-ID"/>
        </w:rPr>
        <w:tab/>
        <w:t>:</w:t>
      </w:r>
      <w:r w:rsidR="00B31AC0" w:rsidRPr="00D86E62">
        <w:rPr>
          <w:rFonts w:ascii="Bookman Old Style" w:eastAsia="Times New Roman" w:hAnsi="Bookman Old Style" w:cs="Arial"/>
          <w:i w:val="0"/>
          <w:color w:val="auto"/>
          <w:lang w:eastAsia="id-ID"/>
        </w:rPr>
        <w:tab/>
      </w:r>
      <w:r w:rsidRPr="00D86E62">
        <w:rPr>
          <w:rFonts w:ascii="Bookman Old Style" w:eastAsia="Times New Roman" w:hAnsi="Bookman Old Style" w:cs="Arial"/>
          <w:i w:val="0"/>
          <w:color w:val="auto"/>
          <w:lang w:eastAsia="id-ID"/>
        </w:rPr>
        <w:t>.........................</w:t>
      </w:r>
      <w:r w:rsidR="00B31AC0" w:rsidRPr="00D86E62">
        <w:rPr>
          <w:rFonts w:ascii="Bookman Old Style" w:eastAsia="Times New Roman" w:hAnsi="Bookman Old Style" w:cs="Arial"/>
          <w:i w:val="0"/>
          <w:color w:val="auto"/>
          <w:lang w:eastAsia="id-ID"/>
        </w:rPr>
        <w:t>...............................</w:t>
      </w:r>
      <w:r w:rsidRPr="00D86E62">
        <w:rPr>
          <w:rFonts w:ascii="Bookman Old Style" w:eastAsia="Times New Roman" w:hAnsi="Bookman Old Style" w:cs="Arial"/>
          <w:i w:val="0"/>
          <w:color w:val="auto"/>
          <w:lang w:eastAsia="id-ID"/>
        </w:rPr>
        <w:t>.</w:t>
      </w:r>
      <w:r w:rsidR="002D3F04" w:rsidRPr="00D86E62">
        <w:rPr>
          <w:rFonts w:ascii="Bookman Old Style" w:eastAsia="Times New Roman" w:hAnsi="Bookman Old Style" w:cs="Arial"/>
          <w:i w:val="0"/>
          <w:color w:val="auto"/>
          <w:lang w:eastAsia="id-ID"/>
        </w:rPr>
        <w:t>.</w:t>
      </w:r>
      <w:r w:rsidR="00652D6E">
        <w:rPr>
          <w:rFonts w:ascii="Bookman Old Style" w:eastAsia="Times New Roman" w:hAnsi="Bookman Old Style" w:cs="Arial"/>
          <w:i w:val="0"/>
          <w:color w:val="auto"/>
          <w:lang w:eastAsia="id-ID"/>
        </w:rPr>
        <w:t xml:space="preserve">            </w:t>
      </w:r>
    </w:p>
    <w:p w14:paraId="56AB08B5" w14:textId="77777777" w:rsidR="002D3F04" w:rsidRPr="00D86E62" w:rsidRDefault="002D3F04" w:rsidP="002D3F04">
      <w:pPr>
        <w:rPr>
          <w:rFonts w:ascii="Bookman Old Style" w:hAnsi="Bookman Old Style"/>
          <w:sz w:val="24"/>
          <w:szCs w:val="24"/>
          <w:lang w:eastAsia="id-ID"/>
        </w:rPr>
      </w:pPr>
      <w:r w:rsidRPr="00D86E62">
        <w:rPr>
          <w:rFonts w:ascii="Bookman Old Style" w:hAnsi="Bookman Old Style"/>
          <w:sz w:val="24"/>
          <w:szCs w:val="24"/>
          <w:lang w:eastAsia="id-ID"/>
        </w:rPr>
        <w:t>No. Tlp</w:t>
      </w:r>
      <w:r w:rsidRPr="00D86E62">
        <w:rPr>
          <w:rFonts w:ascii="Bookman Old Style" w:hAnsi="Bookman Old Style"/>
          <w:sz w:val="24"/>
          <w:szCs w:val="24"/>
          <w:lang w:eastAsia="id-ID"/>
        </w:rPr>
        <w:tab/>
        <w:t>:   ....................................................................</w:t>
      </w:r>
    </w:p>
    <w:p w14:paraId="7A79FAD7" w14:textId="77777777" w:rsidR="000B3A82" w:rsidRPr="00D86E62" w:rsidRDefault="000B3A82" w:rsidP="000B3A82">
      <w:pPr>
        <w:tabs>
          <w:tab w:val="left" w:pos="1701"/>
        </w:tabs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34990A4F" w14:textId="77777777" w:rsidR="00987DC2" w:rsidRPr="00D86E62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Dengan ini mengajukan permohonan Izin Operasional </w:t>
      </w:r>
      <w:r w:rsidR="00F1607F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Puskesmas</w:t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Umum/Khusus*)..</w:t>
      </w:r>
      <w:r w:rsidR="00CA66CB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</w:t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.Kelas A/B/C/D*)</w:t>
      </w:r>
    </w:p>
    <w:p w14:paraId="6E2D4A72" w14:textId="77777777" w:rsidR="00987DC2" w:rsidRPr="00D86E62" w:rsidRDefault="00987DC2" w:rsidP="000B3A82">
      <w:pPr>
        <w:tabs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Nama </w:t>
      </w:r>
      <w:r w:rsidR="00F1607F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Puskesmas</w:t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</w:t>
      </w:r>
    </w:p>
    <w:p w14:paraId="5A8DD7C5" w14:textId="77777777" w:rsidR="00987DC2" w:rsidRPr="00D86E62" w:rsidRDefault="00987DC2" w:rsidP="000B3A82">
      <w:pPr>
        <w:tabs>
          <w:tab w:val="left" w:pos="2160"/>
          <w:tab w:val="left" w:pos="2835"/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Alamat</w:t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</w:t>
      </w:r>
    </w:p>
    <w:p w14:paraId="0E9B9130" w14:textId="0D24D6DC" w:rsidR="00987DC2" w:rsidRPr="00D86E62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</w:t>
      </w:r>
      <w:r w:rsidR="00600D3E">
        <w:rPr>
          <w:rFonts w:ascii="Bookman Old Style" w:eastAsia="Times New Roman" w:hAnsi="Bookman Old Style" w:cs="Arial"/>
          <w:sz w:val="24"/>
          <w:szCs w:val="24"/>
          <w:lang w:val="en-US" w:eastAsia="id-ID"/>
        </w:rPr>
        <w:t xml:space="preserve">   </w:t>
      </w:r>
      <w:r w:rsidR="00987DC2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</w:t>
      </w:r>
    </w:p>
    <w:p w14:paraId="011D9224" w14:textId="77777777" w:rsidR="00987DC2" w:rsidRPr="00D86E62" w:rsidRDefault="002C4141" w:rsidP="000B3A82">
      <w:pPr>
        <w:tabs>
          <w:tab w:val="left" w:pos="3402"/>
        </w:tabs>
        <w:spacing w:after="0" w:line="240" w:lineRule="auto"/>
        <w:ind w:left="144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987DC2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</w:t>
      </w:r>
    </w:p>
    <w:p w14:paraId="667C2F4A" w14:textId="77777777" w:rsidR="00987DC2" w:rsidRPr="00D86E62" w:rsidRDefault="00987DC2" w:rsidP="000B3A82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Badan Hukum Pemilik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: </w:t>
      </w:r>
      <w:r w:rsidR="002C4141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</w:t>
      </w:r>
    </w:p>
    <w:p w14:paraId="452F1D46" w14:textId="77777777" w:rsidR="002C4141" w:rsidRPr="00D86E62" w:rsidRDefault="002C4141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3B82E13E" w14:textId="77777777" w:rsidR="00987DC2" w:rsidRPr="00D86E62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Sebagai bahan pertimbangan, kami lampirkan persyaratan sebagai berikut :</w:t>
      </w:r>
    </w:p>
    <w:p w14:paraId="2707E70F" w14:textId="77777777" w:rsidR="00E81FE7" w:rsidRPr="00D86E62" w:rsidRDefault="00E81FE7" w:rsidP="002D3F04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>Fotokopi Sertifikat Tanah Atau Bukti Lain Kepemilikan Tanah Yang Sah;</w:t>
      </w:r>
    </w:p>
    <w:p w14:paraId="7537F4A0" w14:textId="77777777" w:rsidR="00E81FE7" w:rsidRPr="00D86E62" w:rsidRDefault="00E81FE7" w:rsidP="002D3F04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>Fotokopi Izin Mendirikan Bangunan(Imb);</w:t>
      </w:r>
    </w:p>
    <w:p w14:paraId="7EB09795" w14:textId="77777777" w:rsidR="00E81FE7" w:rsidRDefault="00E81FE7" w:rsidP="00E81F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OldStyle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>Dokumen Pengelolaan Lingkungan Sesuai Ketentuan Peraturan   Perundangundangan;</w:t>
      </w:r>
    </w:p>
    <w:p w14:paraId="09C043C3" w14:textId="1C5BB693" w:rsidR="00291749" w:rsidRPr="00D86E62" w:rsidRDefault="00291749" w:rsidP="00E81F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OldStyle"/>
          <w:sz w:val="24"/>
          <w:szCs w:val="24"/>
        </w:rPr>
      </w:pPr>
      <w:proofErr w:type="spellStart"/>
      <w:r>
        <w:rPr>
          <w:rFonts w:ascii="Bookman Old Style" w:hAnsi="Bookman Old Style" w:cs="BookmanOldStyle"/>
          <w:sz w:val="24"/>
          <w:szCs w:val="24"/>
          <w:lang w:val="en-US"/>
        </w:rPr>
        <w:t>Ijazah</w:t>
      </w:r>
      <w:proofErr w:type="spellEnd"/>
      <w:r>
        <w:rPr>
          <w:rFonts w:ascii="Bookman Old Style" w:hAnsi="Bookman Old Style" w:cs="BookmanOld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 w:cs="BookmanOldStyle"/>
          <w:sz w:val="24"/>
          <w:szCs w:val="24"/>
          <w:lang w:val="en-US"/>
        </w:rPr>
        <w:t>Terakhir</w:t>
      </w:r>
      <w:proofErr w:type="spellEnd"/>
      <w:r>
        <w:rPr>
          <w:rFonts w:ascii="Bookman Old Style" w:hAnsi="Bookman Old Style" w:cs="BookmanOld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 w:cs="BookmanOldStyle"/>
          <w:sz w:val="24"/>
          <w:szCs w:val="24"/>
          <w:lang w:val="en-US"/>
        </w:rPr>
        <w:t>Penanggung</w:t>
      </w:r>
      <w:proofErr w:type="spellEnd"/>
      <w:r>
        <w:rPr>
          <w:rFonts w:ascii="Bookman Old Style" w:hAnsi="Bookman Old Style" w:cs="BookmanOld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 w:cs="BookmanOldStyle"/>
          <w:sz w:val="24"/>
          <w:szCs w:val="24"/>
          <w:lang w:val="en-US"/>
        </w:rPr>
        <w:t>Jawab</w:t>
      </w:r>
      <w:proofErr w:type="spellEnd"/>
      <w:r>
        <w:rPr>
          <w:rFonts w:ascii="Bookman Old Style" w:hAnsi="Bookman Old Style" w:cs="BookmanOld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 w:cs="BookmanOldStyle"/>
          <w:sz w:val="24"/>
          <w:szCs w:val="24"/>
          <w:lang w:val="en-US"/>
        </w:rPr>
        <w:t>Puskeesmas</w:t>
      </w:r>
      <w:proofErr w:type="spellEnd"/>
    </w:p>
    <w:p w14:paraId="57B419E7" w14:textId="77777777" w:rsidR="00E81FE7" w:rsidRPr="00D86E62" w:rsidRDefault="00D86E62" w:rsidP="002D3F04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>Surat Keputusan Dari Bupati Terkait Kategori Puskesmas;</w:t>
      </w:r>
    </w:p>
    <w:p w14:paraId="3352869D" w14:textId="77777777" w:rsidR="00D86E62" w:rsidRPr="00D86E62" w:rsidRDefault="00D86E62" w:rsidP="002D3F04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>Studi Kelayakan Untuk Puskesmas Yang Baru Akan Didirikan Atau Akan Dikembangkan;</w:t>
      </w:r>
    </w:p>
    <w:p w14:paraId="00030AC2" w14:textId="77777777" w:rsidR="00D86E62" w:rsidRPr="00D86E62" w:rsidRDefault="00D86E62" w:rsidP="002D3F04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>Profil Puskesmas Yang Meliputi Aspek Lokasi, Bangunan, Prasarana, Peralatan Kesehatan, Ketenagaan, Dan Pengorganisasian Untuk Puskesmas Yang Mengajukan Permohonan Perpanjangan Izin;</w:t>
      </w:r>
    </w:p>
    <w:p w14:paraId="0FC0602A" w14:textId="77777777" w:rsidR="00D86E62" w:rsidRPr="00D86E62" w:rsidRDefault="00D86E62" w:rsidP="00D86E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OldStyle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 xml:space="preserve">Persyaratan Lainnya Sesuai Dengan Peraturan Daerah Setempat; </w:t>
      </w:r>
    </w:p>
    <w:p w14:paraId="6235DAC3" w14:textId="77777777" w:rsidR="00D86E62" w:rsidRPr="00D86E62" w:rsidRDefault="00D86E62" w:rsidP="002D3F04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D86E62">
        <w:rPr>
          <w:rFonts w:ascii="Bookman Old Style" w:hAnsi="Bookman Old Style" w:cs="BookmanOldStyle"/>
          <w:sz w:val="24"/>
          <w:szCs w:val="24"/>
        </w:rPr>
        <w:t>Rekomendasi Teknis.</w:t>
      </w:r>
    </w:p>
    <w:p w14:paraId="471658A6" w14:textId="77777777" w:rsidR="00987DC2" w:rsidRPr="00D86E62" w:rsidRDefault="00987DC2" w:rsidP="00C063BC">
      <w:pPr>
        <w:spacing w:after="0" w:line="240" w:lineRule="auto"/>
        <w:jc w:val="center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3F53A661" w14:textId="77777777" w:rsidR="00987DC2" w:rsidRPr="00D86E62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0722BB6C" w14:textId="77777777" w:rsidR="00987DC2" w:rsidRPr="00D86E62" w:rsidRDefault="000B3A8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Benteng</w:t>
      </w:r>
      <w:r w:rsidR="00987DC2"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, ..........................................</w:t>
      </w:r>
    </w:p>
    <w:p w14:paraId="5A7CCC17" w14:textId="77777777" w:rsidR="00987DC2" w:rsidRPr="00D86E62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val="en-US"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Yang memohon,</w:t>
      </w:r>
    </w:p>
    <w:p w14:paraId="00AE6E7E" w14:textId="77777777" w:rsidR="007E18CE" w:rsidRPr="00D86E62" w:rsidRDefault="007E18CE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val="en-US" w:eastAsia="id-ID"/>
        </w:rPr>
      </w:pPr>
    </w:p>
    <w:p w14:paraId="3ED18CF9" w14:textId="77777777" w:rsidR="007E18CE" w:rsidRPr="00D86E62" w:rsidRDefault="007E18CE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val="en-US" w:eastAsia="id-ID"/>
        </w:rPr>
      </w:pPr>
    </w:p>
    <w:p w14:paraId="081A04F4" w14:textId="76355263" w:rsidR="00987DC2" w:rsidRPr="00D86E62" w:rsidRDefault="00B35FAC" w:rsidP="007E18CE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color w:val="808080" w:themeColor="background1" w:themeShade="80"/>
          <w:sz w:val="24"/>
          <w:szCs w:val="24"/>
          <w:lang w:val="en-US" w:eastAsia="id-ID"/>
        </w:rPr>
      </w:pPr>
      <w:r>
        <w:rPr>
          <w:rFonts w:ascii="Bookman Old Style" w:eastAsia="Times New Roman" w:hAnsi="Bookman Old Style" w:cs="Arial"/>
          <w:color w:val="808080" w:themeColor="background1" w:themeShade="80"/>
          <w:sz w:val="24"/>
          <w:szCs w:val="24"/>
          <w:lang w:eastAsia="id-ID"/>
        </w:rPr>
        <w:t>Materai 10.</w:t>
      </w:r>
      <w:r w:rsidR="00987DC2" w:rsidRPr="00D86E62">
        <w:rPr>
          <w:rFonts w:ascii="Bookman Old Style" w:eastAsia="Times New Roman" w:hAnsi="Bookman Old Style" w:cs="Arial"/>
          <w:color w:val="808080" w:themeColor="background1" w:themeShade="80"/>
          <w:sz w:val="24"/>
          <w:szCs w:val="24"/>
          <w:lang w:eastAsia="id-ID"/>
        </w:rPr>
        <w:t>000,-</w:t>
      </w:r>
    </w:p>
    <w:p w14:paraId="693CB112" w14:textId="77777777" w:rsidR="000B3A82" w:rsidRPr="00D86E62" w:rsidRDefault="000B3A8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5861F4BA" w14:textId="77777777" w:rsidR="00987DC2" w:rsidRPr="00D86E62" w:rsidRDefault="00987DC2" w:rsidP="000B3A82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40F660B5" w14:textId="77777777" w:rsidR="00987DC2" w:rsidRPr="00D86E62" w:rsidRDefault="00987DC2" w:rsidP="000B3A82">
      <w:pPr>
        <w:spacing w:after="0" w:line="240" w:lineRule="auto"/>
        <w:ind w:left="3600" w:firstLine="720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D86E62">
        <w:rPr>
          <w:rFonts w:ascii="Bookman Old Style" w:eastAsia="Times New Roman" w:hAnsi="Bookman Old Style" w:cs="Arial"/>
          <w:sz w:val="24"/>
          <w:szCs w:val="24"/>
          <w:lang w:eastAsia="id-ID"/>
        </w:rPr>
        <w:t>( ....................................................)</w:t>
      </w:r>
    </w:p>
    <w:p w14:paraId="46E8D120" w14:textId="77777777" w:rsidR="00987DC2" w:rsidRDefault="00987DC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6CAB9C81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0E9FDF93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2650D4A8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05FB0B19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0AE57E4D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212AF6A3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08449A91" w14:textId="77777777" w:rsidR="000B3A8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p w14:paraId="4AEA6DDD" w14:textId="77777777" w:rsidR="000B3A82" w:rsidRDefault="000B3A82" w:rsidP="000B3A8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d-ID"/>
        </w:rPr>
      </w:pPr>
    </w:p>
    <w:p w14:paraId="1E85922D" w14:textId="77777777" w:rsidR="000B3A82" w:rsidRDefault="000B3A82" w:rsidP="000B3A8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d-ID"/>
        </w:rPr>
      </w:pPr>
    </w:p>
    <w:p w14:paraId="0545887D" w14:textId="77777777" w:rsidR="000B3A82" w:rsidRPr="000B3A82" w:rsidRDefault="000B3A82" w:rsidP="00C063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d-ID"/>
        </w:rPr>
      </w:pPr>
      <w:r w:rsidRPr="000B3A82">
        <w:rPr>
          <w:rFonts w:ascii="Arial" w:eastAsia="Times New Roman" w:hAnsi="Arial" w:cs="Arial"/>
          <w:b/>
          <w:sz w:val="28"/>
          <w:szCs w:val="28"/>
          <w:lang w:eastAsia="id-ID"/>
        </w:rPr>
        <w:t>SURAT PERNYATAAN</w:t>
      </w:r>
    </w:p>
    <w:p w14:paraId="5791E978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8"/>
          <w:szCs w:val="28"/>
          <w:lang w:eastAsia="id-ID"/>
        </w:rPr>
      </w:pPr>
    </w:p>
    <w:p w14:paraId="13B67411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8"/>
          <w:szCs w:val="28"/>
          <w:lang w:eastAsia="id-ID"/>
        </w:rPr>
      </w:pPr>
    </w:p>
    <w:p w14:paraId="598F70FD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8"/>
          <w:szCs w:val="28"/>
          <w:lang w:eastAsia="id-ID"/>
        </w:rPr>
      </w:pPr>
    </w:p>
    <w:p w14:paraId="6EEE7851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Yang bertanda tangan di bawah ini :</w:t>
      </w:r>
    </w:p>
    <w:p w14:paraId="4D8AB688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Nama </w:t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:</w:t>
      </w:r>
      <w:r w:rsid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</w:t>
      </w: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............................................................................</w:t>
      </w:r>
    </w:p>
    <w:p w14:paraId="5D896A07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Alamat</w:t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: ............................................................................</w:t>
      </w:r>
    </w:p>
    <w:p w14:paraId="7BB57A96" w14:textId="77777777" w:rsidR="000B3A82" w:rsidRPr="002D3F04" w:rsidRDefault="00C063BC" w:rsidP="00C063BC">
      <w:pPr>
        <w:spacing w:after="0" w:line="240" w:lineRule="auto"/>
        <w:ind w:left="2160" w:firstLine="720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 </w:t>
      </w:r>
      <w:r w:rsidR="000B3A82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............................................................................</w:t>
      </w:r>
    </w:p>
    <w:p w14:paraId="7C2CC9D8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Nama </w:t>
      </w:r>
      <w:r w:rsidR="00F1607F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Puskesmas</w:t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ab/>
      </w: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: ............................................................................</w:t>
      </w:r>
    </w:p>
    <w:p w14:paraId="5D485F53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Alamat </w:t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</w:t>
      </w:r>
      <w:r w:rsidR="00F1607F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Puskesmas</w:t>
      </w:r>
      <w:r w:rsidR="00F1607F" w:rsidRPr="002D3F04">
        <w:rPr>
          <w:rFonts w:ascii="Bookman Old Style" w:eastAsia="Times New Roman" w:hAnsi="Bookman Old Style" w:cs="Arial"/>
          <w:sz w:val="24"/>
          <w:szCs w:val="24"/>
          <w:lang w:val="en-US" w:eastAsia="id-ID"/>
        </w:rPr>
        <w:tab/>
      </w: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:............................................................................</w:t>
      </w:r>
    </w:p>
    <w:p w14:paraId="3C7DD6BC" w14:textId="77777777" w:rsidR="000B3A82" w:rsidRPr="002D3F04" w:rsidRDefault="00C063BC" w:rsidP="00C063BC">
      <w:pPr>
        <w:spacing w:after="0" w:line="240" w:lineRule="auto"/>
        <w:ind w:left="2880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 </w:t>
      </w:r>
      <w:r w:rsidR="000B3A82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............................................................................</w:t>
      </w:r>
    </w:p>
    <w:p w14:paraId="42A3AD22" w14:textId="77777777" w:rsidR="00C063BC" w:rsidRPr="002D3F04" w:rsidRDefault="00C063BC" w:rsidP="00C063BC">
      <w:pPr>
        <w:spacing w:after="0" w:line="240" w:lineRule="auto"/>
        <w:ind w:left="2880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1C35CC18" w14:textId="77777777" w:rsidR="00C063BC" w:rsidRPr="002D3F04" w:rsidRDefault="000B3A82" w:rsidP="00C063BC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Dengan ini menyatakan</w:t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 bahwa telah memenuhi seluruh ketentuan teknis sarana prasarana, peralatan, sumber daya manusia, serta administrasi dan manajemen </w:t>
      </w:r>
      <w:r w:rsidR="00F1607F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Puskesmas</w:t>
      </w:r>
      <w:r w:rsidR="00C063BC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, sebagaimana ketentuan peraturan perundang-undangan.</w:t>
      </w:r>
    </w:p>
    <w:p w14:paraId="56E366EB" w14:textId="77777777" w:rsidR="00C063BC" w:rsidRPr="002D3F04" w:rsidRDefault="00C063BC" w:rsidP="00C063BC">
      <w:pPr>
        <w:spacing w:after="0" w:line="240" w:lineRule="auto"/>
        <w:jc w:val="center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6CF03A08" w14:textId="77777777" w:rsidR="000B3A82" w:rsidRPr="002D3F04" w:rsidRDefault="000B3A82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Demikian pernyataan ini dibuat dengan sebenar –benarnya.</w:t>
      </w:r>
    </w:p>
    <w:p w14:paraId="56EF3DFD" w14:textId="77777777" w:rsidR="00C063BC" w:rsidRPr="002D3F04" w:rsidRDefault="00C063BC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332A0121" w14:textId="77777777" w:rsidR="00C063BC" w:rsidRPr="002D3F04" w:rsidRDefault="00C063BC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6D7A303E" w14:textId="77777777" w:rsidR="000B3A82" w:rsidRPr="002D3F04" w:rsidRDefault="00C063BC" w:rsidP="00C063BC">
      <w:pPr>
        <w:spacing w:after="0" w:line="240" w:lineRule="auto"/>
        <w:ind w:left="5040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 xml:space="preserve">Benteng </w:t>
      </w:r>
      <w:r w:rsidR="000B3A82"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, ...........................................</w:t>
      </w:r>
    </w:p>
    <w:p w14:paraId="0399B1E3" w14:textId="77777777" w:rsidR="00C063BC" w:rsidRPr="002D3F04" w:rsidRDefault="00CE2B0B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06EFE5" wp14:editId="682DE42E">
                <wp:simplePos x="0" y="0"/>
                <wp:positionH relativeFrom="column">
                  <wp:posOffset>2232561</wp:posOffset>
                </wp:positionH>
                <wp:positionV relativeFrom="paragraph">
                  <wp:posOffset>23792</wp:posOffset>
                </wp:positionV>
                <wp:extent cx="985520" cy="510639"/>
                <wp:effectExtent l="0" t="0" r="2413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51063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835541" w14:textId="23475B78" w:rsidR="00CE2B0B" w:rsidRPr="00CE2B0B" w:rsidRDefault="00266052" w:rsidP="00CE2B0B">
                            <w:pPr>
                              <w:jc w:val="center"/>
                              <w:rPr>
                                <w:color w:val="BFBFBF" w:themeColor="background1" w:themeShade="BF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BFBFBF" w:themeColor="background1" w:themeShade="BF"/>
                                <w:lang w:val="en-US"/>
                              </w:rPr>
                              <w:t>Materai</w:t>
                            </w:r>
                            <w:proofErr w:type="spellEnd"/>
                            <w:r>
                              <w:rPr>
                                <w:color w:val="BFBFBF" w:themeColor="background1" w:themeShade="BF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BFBFBF" w:themeColor="background1" w:themeShade="BF"/>
                                <w:lang w:val="en-US"/>
                              </w:rPr>
                              <w:t>Rp</w:t>
                            </w:r>
                            <w:proofErr w:type="spellEnd"/>
                            <w:r>
                              <w:rPr>
                                <w:color w:val="BFBFBF" w:themeColor="background1" w:themeShade="BF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color w:val="BFBFBF" w:themeColor="background1" w:themeShade="BF"/>
                                <w:lang w:val="en-US"/>
                              </w:rPr>
                              <w:t>10</w:t>
                            </w:r>
                            <w:bookmarkStart w:id="0" w:name="_GoBack"/>
                            <w:bookmarkEnd w:id="0"/>
                            <w:r w:rsidR="00CE2B0B" w:rsidRPr="00CE2B0B">
                              <w:rPr>
                                <w:color w:val="BFBFBF" w:themeColor="background1" w:themeShade="BF"/>
                                <w:lang w:val="en-US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6EFE5" id="Rectangle 2" o:spid="_x0000_s1027" style="position:absolute;margin-left:175.8pt;margin-top:1.85pt;width:77.6pt;height:4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" filled="f" strokecolor="#d8d8d8 [2732]" strokeweight="1pt">
                <v:textbox>
                  <w:txbxContent>
                    <w:p w14:paraId="69835541" w14:textId="23475B78" w:rsidR="00CE2B0B" w:rsidRPr="00CE2B0B" w:rsidRDefault="00266052" w:rsidP="00CE2B0B">
                      <w:pPr>
                        <w:jc w:val="center"/>
                        <w:rPr>
                          <w:color w:val="BFBFBF" w:themeColor="background1" w:themeShade="BF"/>
                          <w:lang w:val="en-US"/>
                        </w:rPr>
                      </w:pPr>
                      <w:proofErr w:type="spellStart"/>
                      <w:r>
                        <w:rPr>
                          <w:color w:val="BFBFBF" w:themeColor="background1" w:themeShade="BF"/>
                          <w:lang w:val="en-US"/>
                        </w:rPr>
                        <w:t>Materai</w:t>
                      </w:r>
                      <w:proofErr w:type="spellEnd"/>
                      <w:r>
                        <w:rPr>
                          <w:color w:val="BFBFBF" w:themeColor="background1" w:themeShade="BF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BFBFBF" w:themeColor="background1" w:themeShade="BF"/>
                          <w:lang w:val="en-US"/>
                        </w:rPr>
                        <w:t>Rp</w:t>
                      </w:r>
                      <w:proofErr w:type="spellEnd"/>
                      <w:r>
                        <w:rPr>
                          <w:color w:val="BFBFBF" w:themeColor="background1" w:themeShade="BF"/>
                          <w:lang w:val="en-US"/>
                        </w:rPr>
                        <w:t xml:space="preserve">. </w:t>
                      </w:r>
                      <w:r>
                        <w:rPr>
                          <w:color w:val="BFBFBF" w:themeColor="background1" w:themeShade="BF"/>
                          <w:lang w:val="en-US"/>
                        </w:rPr>
                        <w:t>10</w:t>
                      </w:r>
                      <w:bookmarkStart w:id="1" w:name="_GoBack"/>
                      <w:bookmarkEnd w:id="1"/>
                      <w:r w:rsidR="00CE2B0B" w:rsidRPr="00CE2B0B">
                        <w:rPr>
                          <w:color w:val="BFBFBF" w:themeColor="background1" w:themeShade="BF"/>
                          <w:lang w:val="en-US"/>
                        </w:rPr>
                        <w:t>000</w:t>
                      </w:r>
                    </w:p>
                  </w:txbxContent>
                </v:textbox>
              </v:rect>
            </w:pict>
          </mc:Fallback>
        </mc:AlternateContent>
      </w:r>
    </w:p>
    <w:p w14:paraId="3A4A1294" w14:textId="77777777" w:rsidR="00C063BC" w:rsidRPr="002D3F04" w:rsidRDefault="00C063BC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46B78BAF" w14:textId="77777777" w:rsidR="00C063BC" w:rsidRPr="002D3F04" w:rsidRDefault="00C063BC" w:rsidP="000B3A82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id-ID"/>
        </w:rPr>
      </w:pPr>
    </w:p>
    <w:p w14:paraId="0A76A333" w14:textId="77777777" w:rsidR="000B3A82" w:rsidRPr="002D3F04" w:rsidRDefault="000B3A82" w:rsidP="00C063BC">
      <w:pPr>
        <w:spacing w:after="0" w:line="240" w:lineRule="auto"/>
        <w:ind w:left="4320" w:firstLine="720"/>
        <w:rPr>
          <w:rFonts w:ascii="Bookman Old Style" w:eastAsia="Times New Roman" w:hAnsi="Bookman Old Style" w:cs="Arial"/>
          <w:sz w:val="24"/>
          <w:szCs w:val="24"/>
          <w:lang w:eastAsia="id-ID"/>
        </w:rPr>
      </w:pPr>
      <w:r w:rsidRPr="002D3F04">
        <w:rPr>
          <w:rFonts w:ascii="Bookman Old Style" w:eastAsia="Times New Roman" w:hAnsi="Bookman Old Style" w:cs="Arial"/>
          <w:sz w:val="24"/>
          <w:szCs w:val="24"/>
          <w:lang w:eastAsia="id-ID"/>
        </w:rPr>
        <w:t>( ..................................................)</w:t>
      </w:r>
    </w:p>
    <w:p w14:paraId="045FA137" w14:textId="77777777" w:rsidR="000B3A82" w:rsidRPr="00987DC2" w:rsidRDefault="000B3A82" w:rsidP="000B3A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</w:p>
    <w:sectPr w:rsidR="000B3A82" w:rsidRPr="00987DC2" w:rsidSect="00987DC2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1BAA"/>
    <w:multiLevelType w:val="hybridMultilevel"/>
    <w:tmpl w:val="611490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7EF0"/>
    <w:multiLevelType w:val="hybridMultilevel"/>
    <w:tmpl w:val="EAE290FA"/>
    <w:lvl w:ilvl="0" w:tplc="0421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790" w:hanging="360"/>
      </w:pPr>
    </w:lvl>
    <w:lvl w:ilvl="2" w:tplc="0421001B" w:tentative="1">
      <w:start w:val="1"/>
      <w:numFmt w:val="lowerRoman"/>
      <w:lvlText w:val="%3."/>
      <w:lvlJc w:val="right"/>
      <w:pPr>
        <w:ind w:left="2510" w:hanging="180"/>
      </w:pPr>
    </w:lvl>
    <w:lvl w:ilvl="3" w:tplc="0421000F" w:tentative="1">
      <w:start w:val="1"/>
      <w:numFmt w:val="decimal"/>
      <w:lvlText w:val="%4."/>
      <w:lvlJc w:val="left"/>
      <w:pPr>
        <w:ind w:left="3230" w:hanging="360"/>
      </w:pPr>
    </w:lvl>
    <w:lvl w:ilvl="4" w:tplc="04210019" w:tentative="1">
      <w:start w:val="1"/>
      <w:numFmt w:val="lowerLetter"/>
      <w:lvlText w:val="%5."/>
      <w:lvlJc w:val="left"/>
      <w:pPr>
        <w:ind w:left="3950" w:hanging="360"/>
      </w:pPr>
    </w:lvl>
    <w:lvl w:ilvl="5" w:tplc="0421001B" w:tentative="1">
      <w:start w:val="1"/>
      <w:numFmt w:val="lowerRoman"/>
      <w:lvlText w:val="%6."/>
      <w:lvlJc w:val="right"/>
      <w:pPr>
        <w:ind w:left="4670" w:hanging="180"/>
      </w:pPr>
    </w:lvl>
    <w:lvl w:ilvl="6" w:tplc="0421000F" w:tentative="1">
      <w:start w:val="1"/>
      <w:numFmt w:val="decimal"/>
      <w:lvlText w:val="%7."/>
      <w:lvlJc w:val="left"/>
      <w:pPr>
        <w:ind w:left="5390" w:hanging="360"/>
      </w:pPr>
    </w:lvl>
    <w:lvl w:ilvl="7" w:tplc="04210019" w:tentative="1">
      <w:start w:val="1"/>
      <w:numFmt w:val="lowerLetter"/>
      <w:lvlText w:val="%8."/>
      <w:lvlJc w:val="left"/>
      <w:pPr>
        <w:ind w:left="6110" w:hanging="360"/>
      </w:pPr>
    </w:lvl>
    <w:lvl w:ilvl="8" w:tplc="0421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CA401A7"/>
    <w:multiLevelType w:val="hybridMultilevel"/>
    <w:tmpl w:val="421232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20DD2"/>
    <w:multiLevelType w:val="hybridMultilevel"/>
    <w:tmpl w:val="8D568A9A"/>
    <w:lvl w:ilvl="0" w:tplc="D97CED86">
      <w:start w:val="1"/>
      <w:numFmt w:val="decimal"/>
      <w:lvlText w:val="%1."/>
      <w:lvlJc w:val="left"/>
      <w:pPr>
        <w:ind w:left="735" w:hanging="375"/>
      </w:pPr>
      <w:rPr>
        <w:sz w:val="24"/>
        <w:szCs w:val="24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C2"/>
    <w:rsid w:val="000B3A82"/>
    <w:rsid w:val="000D3AB6"/>
    <w:rsid w:val="00147512"/>
    <w:rsid w:val="001D3755"/>
    <w:rsid w:val="00203D30"/>
    <w:rsid w:val="00266052"/>
    <w:rsid w:val="00291749"/>
    <w:rsid w:val="002C4141"/>
    <w:rsid w:val="002D3F04"/>
    <w:rsid w:val="003048AD"/>
    <w:rsid w:val="00495F4A"/>
    <w:rsid w:val="00514219"/>
    <w:rsid w:val="00600D3E"/>
    <w:rsid w:val="00652D6E"/>
    <w:rsid w:val="00664A44"/>
    <w:rsid w:val="00676C64"/>
    <w:rsid w:val="007E18CE"/>
    <w:rsid w:val="0083499F"/>
    <w:rsid w:val="00987DC2"/>
    <w:rsid w:val="00AE3EF2"/>
    <w:rsid w:val="00B31AC0"/>
    <w:rsid w:val="00B35FAC"/>
    <w:rsid w:val="00C063BC"/>
    <w:rsid w:val="00CA66CB"/>
    <w:rsid w:val="00CD2DC4"/>
    <w:rsid w:val="00CE2B0B"/>
    <w:rsid w:val="00D123A0"/>
    <w:rsid w:val="00D14542"/>
    <w:rsid w:val="00D86E62"/>
    <w:rsid w:val="00DB6071"/>
    <w:rsid w:val="00E81FE7"/>
    <w:rsid w:val="00EF1702"/>
    <w:rsid w:val="00F1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98BA6"/>
  <w15:docId w15:val="{25F76C0E-5D46-4137-AA44-DFEC93F7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DC2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DB60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60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0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0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4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8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2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1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5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4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8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7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3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1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6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73140-2DD8-4180-9CAA-92886E2A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ptpm</dc:creator>
  <cp:lastModifiedBy>EggBoy</cp:lastModifiedBy>
  <cp:revision>17</cp:revision>
  <cp:lastPrinted>2024-01-29T06:35:00Z</cp:lastPrinted>
  <dcterms:created xsi:type="dcterms:W3CDTF">2015-11-05T02:51:00Z</dcterms:created>
  <dcterms:modified xsi:type="dcterms:W3CDTF">2024-01-29T06:36:00Z</dcterms:modified>
</cp:coreProperties>
</file>