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89FB2" w14:textId="77777777" w:rsidR="00C767CD" w:rsidRPr="001A123C" w:rsidRDefault="00C767CD" w:rsidP="00C767CD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63737602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>:</w:t>
      </w:r>
      <w:r>
        <w:rPr>
          <w:rFonts w:cs="Calibri-BoldItalic"/>
          <w:b/>
          <w:bCs/>
          <w:iCs/>
        </w:rPr>
        <w:t xml:space="preserve"> Permohonan Surat Praktik Kerja Tenaga Gizi ( SIPTGZ)/</w:t>
      </w:r>
    </w:p>
    <w:p w14:paraId="5F831EC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ab/>
        <w:t>Surat Izin Tenaga Kerja Gizi ( SIKTGz)</w:t>
      </w:r>
    </w:p>
    <w:p w14:paraId="44411315" w14:textId="77777777" w:rsidR="00C767CD" w:rsidRP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ab/>
      </w:r>
    </w:p>
    <w:p w14:paraId="0F85F575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1264167" w14:textId="77777777" w:rsidR="00C767CD" w:rsidRPr="003A22AB" w:rsidRDefault="00C767CD" w:rsidP="00C767CD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</w:t>
      </w:r>
      <w:r w:rsidRPr="003A22AB">
        <w:rPr>
          <w:rFonts w:cs="Calibri"/>
        </w:rPr>
        <w:t>epada</w:t>
      </w:r>
    </w:p>
    <w:p w14:paraId="53A7D339" w14:textId="77777777" w:rsidR="00C767CD" w:rsidRPr="003A22AB" w:rsidRDefault="00C767CD" w:rsidP="00C767CD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685F247F" w14:textId="77777777" w:rsidR="00C767CD" w:rsidRDefault="00C767CD" w:rsidP="00C767C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25080078" w14:textId="77777777" w:rsidR="00C767CD" w:rsidRDefault="00C767CD" w:rsidP="00C767CD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F06B763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7FB628D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0A4A35E0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5C017D75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4036DC5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3B04349" w14:textId="77777777" w:rsidR="00C767CD" w:rsidRDefault="00C767CD" w:rsidP="00C767CD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6C121225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0C4F125A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507FB261" w14:textId="77777777" w:rsidR="00C767CD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4DEB091B" w14:textId="77777777" w:rsidR="00C767CD" w:rsidRPr="00A9013E" w:rsidRDefault="00C767CD" w:rsidP="00C767CD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Laki-laki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4CC930CB" w14:textId="77777777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5D61A95F" w14:textId="77777777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Nomor STRGz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06AB823F" w14:textId="361E290D" w:rsidR="00C767CD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5D5BE0">
        <w:rPr>
          <w:rFonts w:eastAsia="Arial" w:cs="Arial"/>
          <w:sz w:val="23"/>
          <w:szCs w:val="23"/>
        </w:rPr>
        <w:t xml:space="preserve"> (Harus di isi)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7CB07177" w14:textId="77777777" w:rsidR="00C767CD" w:rsidRPr="001F726C" w:rsidRDefault="00C767CD" w:rsidP="00C767CD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</w:p>
    <w:p w14:paraId="17FDE67B" w14:textId="77777777" w:rsidR="00C767CD" w:rsidRDefault="00C767CD" w:rsidP="00C767CD">
      <w:pPr>
        <w:spacing w:before="240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ab/>
        <w:t>Dengan ini mengajukan permohonan untuk mendapat Surat Izin Praktik Tenaga Gizi (SIPTGz)/ Surat izin Kerja Tenaga Gizi (SIKTGz) pada…………………………………………………………………..………………………………………………………</w:t>
      </w:r>
    </w:p>
    <w:p w14:paraId="027FC717" w14:textId="77777777" w:rsidR="00C767CD" w:rsidRPr="001F726C" w:rsidRDefault="00C767CD" w:rsidP="00C767CD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 ( sebut nama fasilitas pelayanan Kesehatan atau tempat praktik  dan alamat)</w:t>
      </w:r>
    </w:p>
    <w:p w14:paraId="7B057EFD" w14:textId="77777777" w:rsidR="00C767CD" w:rsidRPr="003A22AB" w:rsidRDefault="00C767CD" w:rsidP="00C767CD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1CE5B49D" w14:textId="77777777" w:rsidR="00C767CD" w:rsidRDefault="00C767CD" w:rsidP="00082C1C">
      <w:pPr>
        <w:pStyle w:val="DaftarParagraf"/>
        <w:numPr>
          <w:ilvl w:val="0"/>
          <w:numId w:val="1"/>
        </w:numPr>
        <w:spacing w:before="52" w:after="0" w:line="240" w:lineRule="auto"/>
        <w:ind w:right="81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Fotokopi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="00082C1C">
        <w:rPr>
          <w:rFonts w:eastAsia="Arial" w:cs="Arial"/>
          <w:sz w:val="23"/>
          <w:szCs w:val="23"/>
        </w:rPr>
        <w:t xml:space="preserve"> dan Keterangan Domisili ( KTP diluar wilayah Selayar)</w:t>
      </w:r>
    </w:p>
    <w:p w14:paraId="334EA974" w14:textId="77777777" w:rsidR="00C767CD" w:rsidRPr="00727813" w:rsidRDefault="00C767CD" w:rsidP="00C767CD">
      <w:pPr>
        <w:pStyle w:val="DaftarParagraf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 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dilegalisasi;</w:t>
      </w:r>
    </w:p>
    <w:p w14:paraId="6BC78661" w14:textId="77777777" w:rsidR="00C767CD" w:rsidRPr="00A9013E" w:rsidRDefault="00C767CD" w:rsidP="00C767CD">
      <w:pPr>
        <w:pStyle w:val="DaftarParagraf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Fotokopi Ijazah Terakhir</w:t>
      </w:r>
    </w:p>
    <w:p w14:paraId="607B1CC4" w14:textId="77777777" w:rsidR="00C767CD" w:rsidRPr="00A9013E" w:rsidRDefault="00C767CD" w:rsidP="00C767CD">
      <w:pPr>
        <w:pStyle w:val="DaftarParagraf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keterangan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sehat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fisik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dokter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memiliki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lzin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Praktik;</w:t>
      </w:r>
    </w:p>
    <w:p w14:paraId="6E0B69D6" w14:textId="77777777" w:rsidR="00C767CD" w:rsidRPr="00A9013E" w:rsidRDefault="00C767CD" w:rsidP="00C767CD">
      <w:pPr>
        <w:pStyle w:val="DaftarParagraf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foto</w:t>
      </w:r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berwarna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terbaru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ukuran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sebanyak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2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w w:val="101"/>
          <w:sz w:val="23"/>
          <w:szCs w:val="23"/>
        </w:rPr>
        <w:t>lembar;</w:t>
      </w:r>
    </w:p>
    <w:p w14:paraId="46E82064" w14:textId="77777777" w:rsidR="00C767CD" w:rsidRPr="00A9013E" w:rsidRDefault="00C767CD" w:rsidP="00C767CD">
      <w:pPr>
        <w:pStyle w:val="DaftarParagraf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 xml:space="preserve">ekomendasi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dari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Kepala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Kabupaten/Kota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atau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 xml:space="preserve">pejabat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ditunjuk;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</w:p>
    <w:p w14:paraId="522F7AA9" w14:textId="77777777" w:rsidR="00C767CD" w:rsidRPr="00C767CD" w:rsidRDefault="00C767CD" w:rsidP="00C767CD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>ekomendasi</w:t>
      </w:r>
      <w:r w:rsidRPr="00A9013E">
        <w:rPr>
          <w:rFonts w:eastAsia="Arial" w:cs="Arial"/>
          <w:spacing w:val="6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organisasi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profesi.</w:t>
      </w:r>
    </w:p>
    <w:p w14:paraId="0281998A" w14:textId="77777777" w:rsidR="00C767CD" w:rsidRPr="005210FF" w:rsidRDefault="00C767CD" w:rsidP="00C767CD">
      <w:pPr>
        <w:pStyle w:val="DaftarParagraf"/>
        <w:numPr>
          <w:ilvl w:val="0"/>
          <w:numId w:val="1"/>
        </w:numPr>
        <w:spacing w:after="0" w:line="261" w:lineRule="exact"/>
        <w:ind w:right="81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>SIPTGz atau SIKTGz pertama/ kedua ( untuk permohonan SIPTGz/SIKTGz yang ke dua/ketiga)</w:t>
      </w:r>
    </w:p>
    <w:p w14:paraId="40EBE513" w14:textId="77777777" w:rsidR="00C767CD" w:rsidRPr="00417F99" w:rsidRDefault="00C767CD" w:rsidP="00C767CD">
      <w:pPr>
        <w:pStyle w:val="DaftarParagraf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SK PNS </w:t>
      </w:r>
      <w:r>
        <w:rPr>
          <w:rFonts w:eastAsia="Arial" w:cs="Arial"/>
          <w:w w:val="102"/>
          <w:sz w:val="23"/>
          <w:szCs w:val="23"/>
        </w:rPr>
        <w:t>Dan SPMT ( Bagi PNS ) Dan SK Dan Surat Tugas ( Non PNS )</w:t>
      </w:r>
    </w:p>
    <w:p w14:paraId="34BFEE9C" w14:textId="77777777" w:rsidR="00C767CD" w:rsidRDefault="00C767CD" w:rsidP="00C767CD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</w:p>
    <w:p w14:paraId="4231A5F2" w14:textId="77777777" w:rsidR="00C767CD" w:rsidRPr="00C16E2C" w:rsidRDefault="00C767CD" w:rsidP="00C16E2C">
      <w:pPr>
        <w:pStyle w:val="DaftarParagraf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05B81580" w14:textId="77777777" w:rsidR="00C767CD" w:rsidRPr="003A22AB" w:rsidRDefault="00C767CD" w:rsidP="00C767CD">
      <w:pPr>
        <w:spacing w:after="0" w:line="200" w:lineRule="exact"/>
        <w:rPr>
          <w:sz w:val="20"/>
          <w:szCs w:val="20"/>
        </w:rPr>
      </w:pPr>
    </w:p>
    <w:p w14:paraId="021D8826" w14:textId="77777777" w:rsidR="00C767CD" w:rsidRDefault="00C767CD" w:rsidP="00C767CD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41FCD992" w14:textId="77777777" w:rsidR="00C767CD" w:rsidRDefault="00C767CD" w:rsidP="00C767CD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1C337FA0" w14:textId="77777777" w:rsidR="00C767CD" w:rsidRPr="003A22AB" w:rsidRDefault="00C767CD" w:rsidP="00C767CD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</w:p>
    <w:p w14:paraId="7EB3CF79" w14:textId="77777777" w:rsidR="00C767CD" w:rsidRPr="003A22AB" w:rsidRDefault="00C767CD" w:rsidP="00C767CD">
      <w:pPr>
        <w:spacing w:after="0" w:line="200" w:lineRule="exact"/>
        <w:rPr>
          <w:sz w:val="20"/>
          <w:szCs w:val="20"/>
        </w:rPr>
      </w:pPr>
    </w:p>
    <w:p w14:paraId="532B578E" w14:textId="77777777" w:rsidR="00C767CD" w:rsidRPr="003A22AB" w:rsidRDefault="00C767CD" w:rsidP="00C767CD">
      <w:pPr>
        <w:spacing w:before="2" w:after="0" w:line="200" w:lineRule="exact"/>
        <w:rPr>
          <w:sz w:val="20"/>
          <w:szCs w:val="20"/>
        </w:rPr>
      </w:pPr>
    </w:p>
    <w:p w14:paraId="40CAD381" w14:textId="77777777" w:rsidR="00C767CD" w:rsidRPr="001A70F5" w:rsidRDefault="00C767CD" w:rsidP="00C767CD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4020CB70" w14:textId="77777777" w:rsidR="00C767CD" w:rsidRPr="003A22AB" w:rsidRDefault="00C767CD" w:rsidP="00C767CD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Pr="003A22AB">
        <w:rPr>
          <w:rFonts w:eastAsia="Arial" w:cs="Arial"/>
          <w:w w:val="103"/>
          <w:sz w:val="23"/>
          <w:szCs w:val="23"/>
        </w:rPr>
        <w:t>Pemohon,</w:t>
      </w:r>
    </w:p>
    <w:p w14:paraId="45295DC8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EFF902E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0D4B1C57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58AF11A" w14:textId="77777777" w:rsidR="00C767CD" w:rsidRDefault="00C767CD" w:rsidP="00C767CD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0E502E77" w14:textId="77777777" w:rsidR="00C767CD" w:rsidRPr="003A22AB" w:rsidRDefault="00C767CD" w:rsidP="00C767CD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351351AA" w14:textId="77777777" w:rsidR="00C767CD" w:rsidRDefault="00C767CD" w:rsidP="00C767CD"/>
    <w:p w14:paraId="4130B6B5" w14:textId="77777777" w:rsidR="001239C3" w:rsidRDefault="001239C3"/>
    <w:sectPr w:rsidR="001239C3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CD"/>
    <w:rsid w:val="00082C1C"/>
    <w:rsid w:val="001239C3"/>
    <w:rsid w:val="00195F62"/>
    <w:rsid w:val="005407C8"/>
    <w:rsid w:val="005D5BE0"/>
    <w:rsid w:val="00C16E2C"/>
    <w:rsid w:val="00C7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5206F"/>
  <w15:chartTrackingRefBased/>
  <w15:docId w15:val="{7ABF8C8F-8E16-4FD8-8B15-8F67BD08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7CD"/>
    <w:pPr>
      <w:spacing w:after="200" w:line="276" w:lineRule="auto"/>
    </w:p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76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PMPTSPTK</dc:creator>
  <cp:keywords/>
  <dc:description/>
  <cp:lastModifiedBy>nurfitraannisa@yahoo.com</cp:lastModifiedBy>
  <cp:revision>4</cp:revision>
  <dcterms:created xsi:type="dcterms:W3CDTF">2020-07-20T07:20:00Z</dcterms:created>
  <dcterms:modified xsi:type="dcterms:W3CDTF">2020-12-17T02:23:00Z</dcterms:modified>
</cp:coreProperties>
</file>