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Y="1786"/>
        <w:tblW w:w="0" w:type="auto"/>
        <w:tblLook w:val="04A0" w:firstRow="1" w:lastRow="0" w:firstColumn="1" w:lastColumn="0" w:noHBand="0" w:noVBand="1"/>
      </w:tblPr>
      <w:tblGrid>
        <w:gridCol w:w="704"/>
        <w:gridCol w:w="2268"/>
        <w:gridCol w:w="3686"/>
      </w:tblGrid>
      <w:tr w:rsidR="00347036" w:rsidTr="00347036">
        <w:tc>
          <w:tcPr>
            <w:tcW w:w="704" w:type="dxa"/>
            <w:shd w:val="clear" w:color="auto" w:fill="E7E6E6" w:themeFill="background2"/>
          </w:tcPr>
          <w:p w:rsidR="00347036" w:rsidRPr="00347036" w:rsidRDefault="00347036" w:rsidP="00347036">
            <w:pPr>
              <w:jc w:val="center"/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47036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No</w:t>
            </w:r>
          </w:p>
        </w:tc>
        <w:tc>
          <w:tcPr>
            <w:tcW w:w="2268" w:type="dxa"/>
            <w:shd w:val="clear" w:color="auto" w:fill="E7E6E6" w:themeFill="background2"/>
          </w:tcPr>
          <w:p w:rsidR="00347036" w:rsidRPr="00347036" w:rsidRDefault="00347036" w:rsidP="00347036">
            <w:pPr>
              <w:jc w:val="center"/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47036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Jenis Kemasan</w:t>
            </w:r>
          </w:p>
        </w:tc>
        <w:tc>
          <w:tcPr>
            <w:tcW w:w="3686" w:type="dxa"/>
            <w:shd w:val="clear" w:color="auto" w:fill="E7E6E6" w:themeFill="background2"/>
          </w:tcPr>
          <w:p w:rsidR="00347036" w:rsidRPr="00347036" w:rsidRDefault="00347036" w:rsidP="00347036">
            <w:pPr>
              <w:jc w:val="center"/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47036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Keterangan</w:t>
            </w:r>
          </w:p>
        </w:tc>
      </w:tr>
      <w:tr w:rsidR="00347036" w:rsidTr="00347036">
        <w:tc>
          <w:tcPr>
            <w:tcW w:w="704" w:type="dxa"/>
          </w:tcPr>
          <w:p w:rsidR="00347036" w:rsidRDefault="00347036" w:rsidP="00347036">
            <w:pPr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347036" w:rsidRDefault="00347036" w:rsidP="00347036">
            <w:r>
              <w:t>Gelas</w:t>
            </w:r>
          </w:p>
        </w:tc>
        <w:tc>
          <w:tcPr>
            <w:tcW w:w="3686" w:type="dxa"/>
          </w:tcPr>
          <w:p w:rsidR="00347036" w:rsidRDefault="00347036" w:rsidP="00347036">
            <w:r>
              <w:t>Tidak digunakan untuk pangan yang di sterilisasi komersial</w:t>
            </w:r>
          </w:p>
        </w:tc>
      </w:tr>
      <w:tr w:rsidR="00347036" w:rsidTr="00347036">
        <w:tc>
          <w:tcPr>
            <w:tcW w:w="704" w:type="dxa"/>
          </w:tcPr>
          <w:p w:rsidR="00347036" w:rsidRDefault="00347036" w:rsidP="00347036">
            <w:pPr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347036" w:rsidRDefault="00347036" w:rsidP="00347036">
            <w:r>
              <w:t>Plastik</w:t>
            </w:r>
          </w:p>
        </w:tc>
        <w:tc>
          <w:tcPr>
            <w:tcW w:w="3686" w:type="dxa"/>
          </w:tcPr>
          <w:p w:rsidR="00347036" w:rsidRDefault="00347036" w:rsidP="00347036">
            <w:r>
              <w:t>Tidak digunakan untuk pangan yang disterilisasi komersial atau pasteurisasi</w:t>
            </w:r>
          </w:p>
        </w:tc>
      </w:tr>
      <w:tr w:rsidR="00347036" w:rsidTr="00347036">
        <w:tc>
          <w:tcPr>
            <w:tcW w:w="704" w:type="dxa"/>
          </w:tcPr>
          <w:p w:rsidR="00347036" w:rsidRDefault="00347036" w:rsidP="00347036">
            <w:pPr>
              <w:jc w:val="center"/>
            </w:pPr>
            <w:r>
              <w:t>3</w:t>
            </w:r>
          </w:p>
        </w:tc>
        <w:tc>
          <w:tcPr>
            <w:tcW w:w="2268" w:type="dxa"/>
          </w:tcPr>
          <w:p w:rsidR="00347036" w:rsidRDefault="00347036" w:rsidP="00347036">
            <w:r>
              <w:t>Karton / Karton</w:t>
            </w:r>
          </w:p>
        </w:tc>
        <w:tc>
          <w:tcPr>
            <w:tcW w:w="3686" w:type="dxa"/>
          </w:tcPr>
          <w:p w:rsidR="00347036" w:rsidRDefault="00347036" w:rsidP="00347036"/>
        </w:tc>
      </w:tr>
      <w:tr w:rsidR="00347036" w:rsidTr="00347036">
        <w:tc>
          <w:tcPr>
            <w:tcW w:w="704" w:type="dxa"/>
          </w:tcPr>
          <w:p w:rsidR="00347036" w:rsidRDefault="00347036" w:rsidP="00347036">
            <w:pPr>
              <w:jc w:val="center"/>
            </w:pPr>
            <w:r>
              <w:t>4</w:t>
            </w:r>
          </w:p>
        </w:tc>
        <w:tc>
          <w:tcPr>
            <w:tcW w:w="2268" w:type="dxa"/>
          </w:tcPr>
          <w:p w:rsidR="00347036" w:rsidRDefault="00347036" w:rsidP="00347036">
            <w:r>
              <w:t>Kaleng</w:t>
            </w:r>
          </w:p>
        </w:tc>
        <w:tc>
          <w:tcPr>
            <w:tcW w:w="3686" w:type="dxa"/>
          </w:tcPr>
          <w:p w:rsidR="00347036" w:rsidRDefault="00347036" w:rsidP="00347036">
            <w:r>
              <w:t>Tidak Digunakan Untuk Pangan yang distrilisasi komersial</w:t>
            </w:r>
          </w:p>
        </w:tc>
      </w:tr>
      <w:tr w:rsidR="00347036" w:rsidTr="00347036">
        <w:tc>
          <w:tcPr>
            <w:tcW w:w="704" w:type="dxa"/>
          </w:tcPr>
          <w:p w:rsidR="00347036" w:rsidRDefault="00347036" w:rsidP="00347036">
            <w:pPr>
              <w:jc w:val="center"/>
            </w:pPr>
            <w:r>
              <w:t>5</w:t>
            </w:r>
          </w:p>
        </w:tc>
        <w:tc>
          <w:tcPr>
            <w:tcW w:w="2268" w:type="dxa"/>
          </w:tcPr>
          <w:p w:rsidR="00347036" w:rsidRDefault="00347036" w:rsidP="00347036">
            <w:r>
              <w:t>Aluminium Foil</w:t>
            </w:r>
          </w:p>
        </w:tc>
        <w:tc>
          <w:tcPr>
            <w:tcW w:w="3686" w:type="dxa"/>
          </w:tcPr>
          <w:p w:rsidR="00347036" w:rsidRDefault="00347036" w:rsidP="00347036">
            <w:r>
              <w:t>Termasuk Aluminium Foil kombinasi plastic **)</w:t>
            </w:r>
          </w:p>
        </w:tc>
      </w:tr>
      <w:tr w:rsidR="00347036" w:rsidTr="00347036">
        <w:tc>
          <w:tcPr>
            <w:tcW w:w="704" w:type="dxa"/>
          </w:tcPr>
          <w:p w:rsidR="00347036" w:rsidRDefault="00347036" w:rsidP="00347036">
            <w:pPr>
              <w:jc w:val="center"/>
            </w:pPr>
            <w:r>
              <w:t>6</w:t>
            </w:r>
          </w:p>
        </w:tc>
        <w:tc>
          <w:tcPr>
            <w:tcW w:w="2268" w:type="dxa"/>
          </w:tcPr>
          <w:p w:rsidR="00347036" w:rsidRDefault="00347036" w:rsidP="00347036">
            <w:r>
              <w:t>Lain – Lain</w:t>
            </w:r>
          </w:p>
        </w:tc>
        <w:tc>
          <w:tcPr>
            <w:tcW w:w="3686" w:type="dxa"/>
          </w:tcPr>
          <w:p w:rsidR="00347036" w:rsidRDefault="00347036" w:rsidP="00347036">
            <w:r>
              <w:t>Misalnya Daun</w:t>
            </w:r>
          </w:p>
        </w:tc>
      </w:tr>
      <w:tr w:rsidR="00347036" w:rsidTr="00347036">
        <w:trPr>
          <w:trHeight w:val="315"/>
        </w:trPr>
        <w:tc>
          <w:tcPr>
            <w:tcW w:w="704" w:type="dxa"/>
          </w:tcPr>
          <w:p w:rsidR="00347036" w:rsidRDefault="00347036" w:rsidP="00347036">
            <w:pPr>
              <w:jc w:val="center"/>
            </w:pPr>
            <w:r>
              <w:t>7</w:t>
            </w:r>
          </w:p>
        </w:tc>
        <w:tc>
          <w:tcPr>
            <w:tcW w:w="2268" w:type="dxa"/>
          </w:tcPr>
          <w:p w:rsidR="00347036" w:rsidRDefault="00347036" w:rsidP="00347036">
            <w:r>
              <w:t>Komposit</w:t>
            </w:r>
          </w:p>
        </w:tc>
        <w:tc>
          <w:tcPr>
            <w:tcW w:w="3686" w:type="dxa"/>
          </w:tcPr>
          <w:p w:rsidR="00347036" w:rsidRDefault="00347036" w:rsidP="00347036">
            <w:r>
              <w:t>***)</w:t>
            </w:r>
          </w:p>
        </w:tc>
      </w:tr>
      <w:tr w:rsidR="00347036" w:rsidTr="00347036">
        <w:trPr>
          <w:trHeight w:val="315"/>
        </w:trPr>
        <w:tc>
          <w:tcPr>
            <w:tcW w:w="704" w:type="dxa"/>
          </w:tcPr>
          <w:p w:rsidR="00347036" w:rsidRDefault="00347036" w:rsidP="00347036">
            <w:pPr>
              <w:jc w:val="center"/>
            </w:pPr>
            <w:r>
              <w:t>8</w:t>
            </w:r>
          </w:p>
        </w:tc>
        <w:tc>
          <w:tcPr>
            <w:tcW w:w="2268" w:type="dxa"/>
          </w:tcPr>
          <w:p w:rsidR="00347036" w:rsidRDefault="00347036" w:rsidP="00347036">
            <w:r>
              <w:t>Ganda</w:t>
            </w:r>
          </w:p>
        </w:tc>
        <w:tc>
          <w:tcPr>
            <w:tcW w:w="3686" w:type="dxa"/>
          </w:tcPr>
          <w:p w:rsidR="00347036" w:rsidRDefault="00347036" w:rsidP="00347036">
            <w:r>
              <w:t>****)</w:t>
            </w:r>
          </w:p>
        </w:tc>
      </w:tr>
    </w:tbl>
    <w:p w:rsidR="00347036" w:rsidRPr="008D5471" w:rsidRDefault="00347036">
      <w:pPr>
        <w:rPr>
          <w:b/>
        </w:rPr>
      </w:pPr>
      <w:r w:rsidRPr="008D5471">
        <w:rPr>
          <w:b/>
        </w:rPr>
        <w:t>KODE JENIS KEMASAN</w:t>
      </w:r>
    </w:p>
    <w:p w:rsidR="00347036" w:rsidRPr="00347036" w:rsidRDefault="00347036" w:rsidP="00347036"/>
    <w:p w:rsidR="00347036" w:rsidRPr="00347036" w:rsidRDefault="00347036" w:rsidP="00347036"/>
    <w:p w:rsidR="00347036" w:rsidRPr="00347036" w:rsidRDefault="00347036" w:rsidP="00347036"/>
    <w:p w:rsidR="00347036" w:rsidRPr="00347036" w:rsidRDefault="00347036" w:rsidP="00347036"/>
    <w:p w:rsidR="00347036" w:rsidRPr="00347036" w:rsidRDefault="00347036" w:rsidP="00347036"/>
    <w:p w:rsidR="00347036" w:rsidRPr="00347036" w:rsidRDefault="00347036" w:rsidP="00347036"/>
    <w:p w:rsidR="00347036" w:rsidRPr="00347036" w:rsidRDefault="00347036" w:rsidP="00347036"/>
    <w:p w:rsidR="00347036" w:rsidRPr="00347036" w:rsidRDefault="00347036" w:rsidP="00347036"/>
    <w:p w:rsidR="00347036" w:rsidRDefault="00347036" w:rsidP="00347036"/>
    <w:p w:rsidR="00347036" w:rsidRDefault="00347036" w:rsidP="00347036"/>
    <w:p w:rsidR="00DC6077" w:rsidRPr="008D5471" w:rsidRDefault="00347036" w:rsidP="00347036">
      <w:pPr>
        <w:rPr>
          <w:b/>
        </w:rPr>
      </w:pPr>
      <w:r w:rsidRPr="008D5471">
        <w:rPr>
          <w:b/>
        </w:rPr>
        <w:t>KODE JENIS PANGAN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9"/>
        <w:gridCol w:w="5088"/>
      </w:tblGrid>
      <w:tr w:rsidR="00347036" w:rsidTr="008D5471">
        <w:tc>
          <w:tcPr>
            <w:tcW w:w="719" w:type="dxa"/>
          </w:tcPr>
          <w:p w:rsidR="00347036" w:rsidRDefault="00347036" w:rsidP="00347036">
            <w:r>
              <w:t>KODE</w:t>
            </w:r>
          </w:p>
        </w:tc>
        <w:tc>
          <w:tcPr>
            <w:tcW w:w="5088" w:type="dxa"/>
          </w:tcPr>
          <w:p w:rsidR="00347036" w:rsidRDefault="00347036" w:rsidP="00347036">
            <w:pPr>
              <w:jc w:val="center"/>
            </w:pPr>
            <w:r>
              <w:t>JENIS PANGAN</w:t>
            </w:r>
          </w:p>
        </w:tc>
      </w:tr>
      <w:tr w:rsidR="00347036" w:rsidTr="008D5471">
        <w:tc>
          <w:tcPr>
            <w:tcW w:w="719" w:type="dxa"/>
          </w:tcPr>
          <w:p w:rsidR="00347036" w:rsidRDefault="00347036" w:rsidP="00347036">
            <w:pPr>
              <w:jc w:val="center"/>
            </w:pPr>
            <w:r>
              <w:t>1</w:t>
            </w:r>
          </w:p>
        </w:tc>
        <w:tc>
          <w:tcPr>
            <w:tcW w:w="5088" w:type="dxa"/>
          </w:tcPr>
          <w:p w:rsidR="00347036" w:rsidRDefault="00347036" w:rsidP="00347036">
            <w:r>
              <w:t>Hasil Olahan Daging Kering</w:t>
            </w:r>
          </w:p>
        </w:tc>
      </w:tr>
      <w:tr w:rsidR="00347036" w:rsidTr="008D5471">
        <w:tc>
          <w:tcPr>
            <w:tcW w:w="719" w:type="dxa"/>
          </w:tcPr>
          <w:p w:rsidR="00347036" w:rsidRDefault="00347036" w:rsidP="00347036">
            <w:pPr>
              <w:jc w:val="center"/>
            </w:pPr>
            <w:r>
              <w:t>2</w:t>
            </w:r>
          </w:p>
        </w:tc>
        <w:tc>
          <w:tcPr>
            <w:tcW w:w="5088" w:type="dxa"/>
          </w:tcPr>
          <w:p w:rsidR="00347036" w:rsidRDefault="00347036" w:rsidP="00347036">
            <w:r>
              <w:t>Hasil Olahan Ikan Kering</w:t>
            </w:r>
          </w:p>
        </w:tc>
      </w:tr>
      <w:tr w:rsidR="00347036" w:rsidTr="008D5471">
        <w:tc>
          <w:tcPr>
            <w:tcW w:w="719" w:type="dxa"/>
          </w:tcPr>
          <w:p w:rsidR="00347036" w:rsidRDefault="00347036" w:rsidP="00347036">
            <w:pPr>
              <w:jc w:val="center"/>
            </w:pPr>
            <w:r>
              <w:t>3</w:t>
            </w:r>
          </w:p>
        </w:tc>
        <w:tc>
          <w:tcPr>
            <w:tcW w:w="5088" w:type="dxa"/>
          </w:tcPr>
          <w:p w:rsidR="00347036" w:rsidRDefault="00347036" w:rsidP="00347036">
            <w:r>
              <w:t>Hasil Olahan Unggas Kering</w:t>
            </w:r>
          </w:p>
        </w:tc>
      </w:tr>
      <w:tr w:rsidR="00347036" w:rsidTr="008D5471">
        <w:tc>
          <w:tcPr>
            <w:tcW w:w="719" w:type="dxa"/>
          </w:tcPr>
          <w:p w:rsidR="00347036" w:rsidRDefault="00347036" w:rsidP="00347036">
            <w:pPr>
              <w:jc w:val="center"/>
            </w:pPr>
            <w:r>
              <w:t>4</w:t>
            </w:r>
          </w:p>
        </w:tc>
        <w:tc>
          <w:tcPr>
            <w:tcW w:w="5088" w:type="dxa"/>
          </w:tcPr>
          <w:p w:rsidR="00347036" w:rsidRDefault="00347036" w:rsidP="00347036">
            <w:r>
              <w:t>Hasil Olahan Sayur</w:t>
            </w:r>
          </w:p>
        </w:tc>
      </w:tr>
      <w:tr w:rsidR="00347036" w:rsidTr="008D5471">
        <w:tc>
          <w:tcPr>
            <w:tcW w:w="719" w:type="dxa"/>
          </w:tcPr>
          <w:p w:rsidR="00347036" w:rsidRDefault="00347036" w:rsidP="00347036">
            <w:pPr>
              <w:jc w:val="center"/>
            </w:pPr>
            <w:r>
              <w:t>5</w:t>
            </w:r>
          </w:p>
        </w:tc>
        <w:tc>
          <w:tcPr>
            <w:tcW w:w="5088" w:type="dxa"/>
          </w:tcPr>
          <w:p w:rsidR="00347036" w:rsidRDefault="008D5471" w:rsidP="00347036">
            <w:r>
              <w:t>Hasil Olahan Kelapa</w:t>
            </w:r>
          </w:p>
        </w:tc>
      </w:tr>
      <w:tr w:rsidR="00347036" w:rsidTr="008D5471">
        <w:tc>
          <w:tcPr>
            <w:tcW w:w="719" w:type="dxa"/>
          </w:tcPr>
          <w:p w:rsidR="00347036" w:rsidRDefault="00347036" w:rsidP="00347036">
            <w:pPr>
              <w:jc w:val="center"/>
            </w:pPr>
            <w:r>
              <w:t>6</w:t>
            </w:r>
          </w:p>
        </w:tc>
        <w:tc>
          <w:tcPr>
            <w:tcW w:w="5088" w:type="dxa"/>
          </w:tcPr>
          <w:p w:rsidR="00347036" w:rsidRDefault="008D5471" w:rsidP="00347036">
            <w:r>
              <w:t>Tepung &amp; Hasil Olahannya</w:t>
            </w:r>
          </w:p>
        </w:tc>
      </w:tr>
      <w:tr w:rsidR="00347036" w:rsidTr="008D5471">
        <w:tc>
          <w:tcPr>
            <w:tcW w:w="719" w:type="dxa"/>
          </w:tcPr>
          <w:p w:rsidR="00347036" w:rsidRDefault="00347036" w:rsidP="00347036">
            <w:pPr>
              <w:jc w:val="center"/>
            </w:pPr>
            <w:r>
              <w:t>7</w:t>
            </w:r>
          </w:p>
        </w:tc>
        <w:tc>
          <w:tcPr>
            <w:tcW w:w="5088" w:type="dxa"/>
          </w:tcPr>
          <w:p w:rsidR="00347036" w:rsidRDefault="008D5471" w:rsidP="00347036">
            <w:r>
              <w:t>Minyak dan Lemak</w:t>
            </w:r>
          </w:p>
        </w:tc>
      </w:tr>
      <w:tr w:rsidR="00347036" w:rsidTr="008D5471">
        <w:tc>
          <w:tcPr>
            <w:tcW w:w="719" w:type="dxa"/>
          </w:tcPr>
          <w:p w:rsidR="00347036" w:rsidRDefault="00347036" w:rsidP="00347036">
            <w:pPr>
              <w:jc w:val="center"/>
            </w:pPr>
            <w:r>
              <w:t>8</w:t>
            </w:r>
          </w:p>
        </w:tc>
        <w:tc>
          <w:tcPr>
            <w:tcW w:w="5088" w:type="dxa"/>
          </w:tcPr>
          <w:p w:rsidR="00347036" w:rsidRDefault="008D5471" w:rsidP="00347036">
            <w:r>
              <w:t>Selai, Keli dan Sejenisnya</w:t>
            </w:r>
          </w:p>
        </w:tc>
      </w:tr>
      <w:tr w:rsidR="00347036" w:rsidTr="008D5471">
        <w:tc>
          <w:tcPr>
            <w:tcW w:w="719" w:type="dxa"/>
          </w:tcPr>
          <w:p w:rsidR="00347036" w:rsidRDefault="00347036" w:rsidP="00347036">
            <w:pPr>
              <w:jc w:val="center"/>
            </w:pPr>
            <w:r>
              <w:t>9</w:t>
            </w:r>
          </w:p>
        </w:tc>
        <w:tc>
          <w:tcPr>
            <w:tcW w:w="5088" w:type="dxa"/>
          </w:tcPr>
          <w:p w:rsidR="00347036" w:rsidRDefault="008D5471" w:rsidP="00347036">
            <w:r>
              <w:t xml:space="preserve">Gula, Kembang Gula </w:t>
            </w:r>
          </w:p>
        </w:tc>
      </w:tr>
      <w:tr w:rsidR="00347036" w:rsidTr="008D5471">
        <w:tc>
          <w:tcPr>
            <w:tcW w:w="719" w:type="dxa"/>
          </w:tcPr>
          <w:p w:rsidR="00347036" w:rsidRDefault="00347036" w:rsidP="00347036">
            <w:pPr>
              <w:jc w:val="center"/>
            </w:pPr>
            <w:r>
              <w:t>10</w:t>
            </w:r>
          </w:p>
        </w:tc>
        <w:tc>
          <w:tcPr>
            <w:tcW w:w="5088" w:type="dxa"/>
          </w:tcPr>
          <w:p w:rsidR="00347036" w:rsidRDefault="008D5471" w:rsidP="00347036">
            <w:r>
              <w:t>Kopi dan Teh Kering</w:t>
            </w:r>
          </w:p>
        </w:tc>
      </w:tr>
      <w:tr w:rsidR="00347036" w:rsidTr="008D5471">
        <w:tc>
          <w:tcPr>
            <w:tcW w:w="719" w:type="dxa"/>
          </w:tcPr>
          <w:p w:rsidR="00347036" w:rsidRDefault="00347036" w:rsidP="00347036">
            <w:pPr>
              <w:jc w:val="center"/>
            </w:pPr>
            <w:r>
              <w:t>11</w:t>
            </w:r>
          </w:p>
        </w:tc>
        <w:tc>
          <w:tcPr>
            <w:tcW w:w="5088" w:type="dxa"/>
          </w:tcPr>
          <w:p w:rsidR="00347036" w:rsidRDefault="008D5471" w:rsidP="00347036">
            <w:r>
              <w:t>Bumbu</w:t>
            </w:r>
          </w:p>
        </w:tc>
      </w:tr>
      <w:tr w:rsidR="00347036" w:rsidTr="008D5471">
        <w:tc>
          <w:tcPr>
            <w:tcW w:w="719" w:type="dxa"/>
          </w:tcPr>
          <w:p w:rsidR="00347036" w:rsidRDefault="00347036" w:rsidP="00347036">
            <w:pPr>
              <w:jc w:val="center"/>
            </w:pPr>
            <w:r>
              <w:t>12</w:t>
            </w:r>
          </w:p>
        </w:tc>
        <w:tc>
          <w:tcPr>
            <w:tcW w:w="5088" w:type="dxa"/>
          </w:tcPr>
          <w:p w:rsidR="00347036" w:rsidRDefault="008D5471" w:rsidP="00347036">
            <w:r>
              <w:t>Rempah – Rempah</w:t>
            </w:r>
          </w:p>
        </w:tc>
      </w:tr>
      <w:tr w:rsidR="00347036" w:rsidTr="008D5471">
        <w:tc>
          <w:tcPr>
            <w:tcW w:w="719" w:type="dxa"/>
          </w:tcPr>
          <w:p w:rsidR="00347036" w:rsidRDefault="00347036" w:rsidP="00347036">
            <w:pPr>
              <w:jc w:val="center"/>
            </w:pPr>
            <w:r>
              <w:t>13</w:t>
            </w:r>
          </w:p>
        </w:tc>
        <w:tc>
          <w:tcPr>
            <w:tcW w:w="5088" w:type="dxa"/>
          </w:tcPr>
          <w:p w:rsidR="00347036" w:rsidRDefault="008D5471" w:rsidP="00347036">
            <w:r>
              <w:t>Minuman Serbuk</w:t>
            </w:r>
          </w:p>
        </w:tc>
      </w:tr>
      <w:tr w:rsidR="00347036" w:rsidTr="008D5471">
        <w:tc>
          <w:tcPr>
            <w:tcW w:w="719" w:type="dxa"/>
          </w:tcPr>
          <w:p w:rsidR="00347036" w:rsidRDefault="00347036" w:rsidP="00347036">
            <w:pPr>
              <w:jc w:val="center"/>
            </w:pPr>
            <w:r>
              <w:t>14</w:t>
            </w:r>
          </w:p>
        </w:tc>
        <w:tc>
          <w:tcPr>
            <w:tcW w:w="5088" w:type="dxa"/>
          </w:tcPr>
          <w:p w:rsidR="00347036" w:rsidRDefault="008D5471" w:rsidP="00347036">
            <w:r>
              <w:t>Hasil Olahan Buah</w:t>
            </w:r>
          </w:p>
        </w:tc>
      </w:tr>
      <w:tr w:rsidR="00347036" w:rsidTr="008D5471">
        <w:tc>
          <w:tcPr>
            <w:tcW w:w="719" w:type="dxa"/>
          </w:tcPr>
          <w:p w:rsidR="00347036" w:rsidRDefault="00347036" w:rsidP="00347036">
            <w:pPr>
              <w:jc w:val="center"/>
            </w:pPr>
            <w:r>
              <w:t>15</w:t>
            </w:r>
          </w:p>
        </w:tc>
        <w:tc>
          <w:tcPr>
            <w:tcW w:w="5088" w:type="dxa"/>
          </w:tcPr>
          <w:p w:rsidR="00347036" w:rsidRDefault="008D5471" w:rsidP="00347036">
            <w:r>
              <w:t>Hasil Olahan Biji – Bijian, Kacang Kacangan dan Umbi</w:t>
            </w:r>
          </w:p>
        </w:tc>
      </w:tr>
    </w:tbl>
    <w:p w:rsidR="00347036" w:rsidRDefault="00347036" w:rsidP="00347036"/>
    <w:p w:rsidR="008D5471" w:rsidRPr="008D5471" w:rsidRDefault="008D5471" w:rsidP="00347036">
      <w:pPr>
        <w:rPr>
          <w:b/>
        </w:rPr>
      </w:pPr>
      <w:r w:rsidRPr="008D5471">
        <w:rPr>
          <w:b/>
        </w:rPr>
        <w:t>Kode Provinsi : 7300</w:t>
      </w:r>
    </w:p>
    <w:p w:rsidR="008D5471" w:rsidRDefault="008D5471" w:rsidP="00347036">
      <w:pPr>
        <w:rPr>
          <w:b/>
        </w:rPr>
      </w:pPr>
      <w:r w:rsidRPr="008D5471">
        <w:rPr>
          <w:b/>
        </w:rPr>
        <w:t>Kode Kabupaten : 7301</w:t>
      </w:r>
    </w:p>
    <w:p w:rsidR="008D5471" w:rsidRDefault="007971A4" w:rsidP="00347036">
      <w:pPr>
        <w:rPr>
          <w:b/>
        </w:rPr>
      </w:pPr>
      <w:bookmarkStart w:id="0" w:name="_GoBack"/>
      <w:r>
        <w:rPr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27305</wp:posOffset>
            </wp:positionV>
            <wp:extent cx="4705350" cy="1234652"/>
            <wp:effectExtent l="0" t="0" r="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o. P-IRT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12346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8D5471" w:rsidRPr="008D5471" w:rsidRDefault="008D5471" w:rsidP="00347036">
      <w:pPr>
        <w:rPr>
          <w:b/>
        </w:rPr>
      </w:pPr>
    </w:p>
    <w:sectPr w:rsidR="008D5471" w:rsidRPr="008D5471" w:rsidSect="007971A4">
      <w:pgSz w:w="11907" w:h="18711" w:code="20000"/>
      <w:pgMar w:top="1418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198D" w:rsidRDefault="005C198D" w:rsidP="00347036">
      <w:pPr>
        <w:spacing w:after="0" w:line="240" w:lineRule="auto"/>
      </w:pPr>
      <w:r>
        <w:separator/>
      </w:r>
    </w:p>
  </w:endnote>
  <w:endnote w:type="continuationSeparator" w:id="0">
    <w:p w:rsidR="005C198D" w:rsidRDefault="005C198D" w:rsidP="00347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198D" w:rsidRDefault="005C198D" w:rsidP="00347036">
      <w:pPr>
        <w:spacing w:after="0" w:line="240" w:lineRule="auto"/>
      </w:pPr>
      <w:r>
        <w:separator/>
      </w:r>
    </w:p>
  </w:footnote>
  <w:footnote w:type="continuationSeparator" w:id="0">
    <w:p w:rsidR="005C198D" w:rsidRDefault="005C198D" w:rsidP="003470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036"/>
    <w:rsid w:val="00347036"/>
    <w:rsid w:val="005C198D"/>
    <w:rsid w:val="007971A4"/>
    <w:rsid w:val="008D5471"/>
    <w:rsid w:val="009E56D6"/>
    <w:rsid w:val="00DC6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BE872"/>
  <w15:chartTrackingRefBased/>
  <w15:docId w15:val="{18B1601D-B802-41DE-B20B-0D8835D30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470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470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7036"/>
  </w:style>
  <w:style w:type="paragraph" w:styleId="Footer">
    <w:name w:val="footer"/>
    <w:basedOn w:val="Normal"/>
    <w:link w:val="FooterChar"/>
    <w:uiPriority w:val="99"/>
    <w:unhideWhenUsed/>
    <w:rsid w:val="003470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7036"/>
  </w:style>
  <w:style w:type="paragraph" w:styleId="BalloonText">
    <w:name w:val="Balloon Text"/>
    <w:basedOn w:val="Normal"/>
    <w:link w:val="BalloonTextChar"/>
    <w:uiPriority w:val="99"/>
    <w:semiHidden/>
    <w:unhideWhenUsed/>
    <w:rsid w:val="007971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71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LAYANAN PERIZINAN</dc:creator>
  <cp:keywords/>
  <dc:description/>
  <cp:lastModifiedBy>LAYANAN PERIZINAN</cp:lastModifiedBy>
  <cp:revision>2</cp:revision>
  <cp:lastPrinted>2020-11-11T03:23:00Z</cp:lastPrinted>
  <dcterms:created xsi:type="dcterms:W3CDTF">2020-11-11T03:00:00Z</dcterms:created>
  <dcterms:modified xsi:type="dcterms:W3CDTF">2020-11-11T03:52:00Z</dcterms:modified>
</cp:coreProperties>
</file>